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EFC" w:rsidRPr="004A20F3" w:rsidRDefault="00E6213C" w:rsidP="004A20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Психологическое занятие</w:t>
      </w:r>
      <w:r w:rsidR="006A12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6EFC" w:rsidRPr="004A20F3">
        <w:rPr>
          <w:rFonts w:ascii="Times New Roman" w:hAnsi="Times New Roman" w:cs="Times New Roman"/>
          <w:b/>
          <w:sz w:val="28"/>
          <w:szCs w:val="28"/>
        </w:rPr>
        <w:t xml:space="preserve">«Мы </w:t>
      </w:r>
      <w:r w:rsidR="00775671" w:rsidRPr="004A20F3">
        <w:rPr>
          <w:rFonts w:ascii="Times New Roman" w:hAnsi="Times New Roman" w:cs="Times New Roman"/>
          <w:b/>
          <w:sz w:val="28"/>
          <w:szCs w:val="28"/>
        </w:rPr>
        <w:t xml:space="preserve">все такие </w:t>
      </w:r>
      <w:r w:rsidR="005E6EFC" w:rsidRPr="004A20F3">
        <w:rPr>
          <w:rFonts w:ascii="Times New Roman" w:hAnsi="Times New Roman" w:cs="Times New Roman"/>
          <w:b/>
          <w:sz w:val="28"/>
          <w:szCs w:val="28"/>
        </w:rPr>
        <w:t>разные</w:t>
      </w:r>
      <w:r w:rsidR="00FD3954">
        <w:rPr>
          <w:rFonts w:ascii="Times New Roman" w:hAnsi="Times New Roman" w:cs="Times New Roman"/>
          <w:b/>
          <w:sz w:val="28"/>
          <w:szCs w:val="28"/>
        </w:rPr>
        <w:t>…</w:t>
      </w:r>
      <w:r w:rsidR="005E6EFC" w:rsidRPr="004A20F3">
        <w:rPr>
          <w:rFonts w:ascii="Times New Roman" w:hAnsi="Times New Roman" w:cs="Times New Roman"/>
          <w:b/>
          <w:sz w:val="28"/>
          <w:szCs w:val="28"/>
        </w:rPr>
        <w:t>»</w:t>
      </w:r>
    </w:p>
    <w:p w:rsidR="00702102" w:rsidRPr="004A20F3" w:rsidRDefault="00702102" w:rsidP="004A20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1741" w:rsidRPr="00D81741" w:rsidRDefault="00D81741" w:rsidP="00D81741">
      <w:pPr>
        <w:pStyle w:val="c1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FF421A">
        <w:rPr>
          <w:rFonts w:eastAsiaTheme="minorEastAsia"/>
          <w:b/>
          <w:sz w:val="28"/>
          <w:szCs w:val="28"/>
        </w:rPr>
        <w:t>Актуальность занятия:</w:t>
      </w:r>
      <w:r w:rsidRPr="00D81741">
        <w:rPr>
          <w:i/>
          <w:sz w:val="28"/>
          <w:szCs w:val="28"/>
        </w:rPr>
        <w:t xml:space="preserve"> </w:t>
      </w:r>
      <w:r w:rsidRPr="00D81741">
        <w:rPr>
          <w:sz w:val="28"/>
          <w:szCs w:val="28"/>
        </w:rPr>
        <w:t xml:space="preserve">воспитание </w:t>
      </w:r>
      <w:r w:rsidR="00E025D3">
        <w:rPr>
          <w:sz w:val="28"/>
          <w:szCs w:val="28"/>
        </w:rPr>
        <w:t>подростков</w:t>
      </w:r>
      <w:r w:rsidRPr="00D81741">
        <w:rPr>
          <w:sz w:val="28"/>
          <w:szCs w:val="28"/>
        </w:rPr>
        <w:t xml:space="preserve"> всегда волновало людей</w:t>
      </w:r>
      <w:r w:rsidR="004B2078">
        <w:rPr>
          <w:sz w:val="28"/>
          <w:szCs w:val="28"/>
        </w:rPr>
        <w:t>,</w:t>
      </w:r>
      <w:r w:rsidR="00E025D3">
        <w:rPr>
          <w:sz w:val="28"/>
          <w:szCs w:val="28"/>
        </w:rPr>
        <w:t xml:space="preserve"> и</w:t>
      </w:r>
      <w:r w:rsidRPr="00D81741">
        <w:rPr>
          <w:sz w:val="28"/>
          <w:szCs w:val="28"/>
        </w:rPr>
        <w:t xml:space="preserve"> поскольку</w:t>
      </w:r>
      <w:r w:rsidR="00E025D3">
        <w:rPr>
          <w:sz w:val="28"/>
          <w:szCs w:val="28"/>
        </w:rPr>
        <w:t>,</w:t>
      </w:r>
      <w:r w:rsidRPr="00D81741">
        <w:rPr>
          <w:sz w:val="28"/>
          <w:szCs w:val="28"/>
        </w:rPr>
        <w:t xml:space="preserve"> </w:t>
      </w:r>
      <w:r w:rsidR="00E025D3">
        <w:rPr>
          <w:sz w:val="28"/>
          <w:szCs w:val="28"/>
        </w:rPr>
        <w:t xml:space="preserve">сегодня </w:t>
      </w:r>
      <w:r w:rsidRPr="00D81741">
        <w:rPr>
          <w:sz w:val="28"/>
          <w:szCs w:val="28"/>
        </w:rPr>
        <w:t>резк</w:t>
      </w:r>
      <w:r w:rsidR="00E025D3">
        <w:rPr>
          <w:sz w:val="28"/>
          <w:szCs w:val="28"/>
        </w:rPr>
        <w:t xml:space="preserve">о изменились </w:t>
      </w:r>
      <w:r w:rsidRPr="00D81741">
        <w:rPr>
          <w:sz w:val="28"/>
          <w:szCs w:val="28"/>
        </w:rPr>
        <w:t>требовани</w:t>
      </w:r>
      <w:r w:rsidR="00E025D3">
        <w:rPr>
          <w:sz w:val="28"/>
          <w:szCs w:val="28"/>
        </w:rPr>
        <w:t>я</w:t>
      </w:r>
      <w:r w:rsidRPr="00D81741">
        <w:rPr>
          <w:sz w:val="28"/>
          <w:szCs w:val="28"/>
        </w:rPr>
        <w:t xml:space="preserve"> к человеку со стороны общества</w:t>
      </w:r>
      <w:r w:rsidR="005B5EE2">
        <w:rPr>
          <w:sz w:val="28"/>
          <w:szCs w:val="28"/>
        </w:rPr>
        <w:t xml:space="preserve">, то </w:t>
      </w:r>
      <w:r w:rsidR="00E025D3">
        <w:rPr>
          <w:sz w:val="28"/>
          <w:szCs w:val="28"/>
        </w:rPr>
        <w:t>проблема воспитания</w:t>
      </w:r>
      <w:r w:rsidR="00E025D3" w:rsidRPr="00D81741">
        <w:rPr>
          <w:sz w:val="28"/>
          <w:szCs w:val="28"/>
        </w:rPr>
        <w:t xml:space="preserve"> </w:t>
      </w:r>
      <w:r w:rsidR="00E025D3">
        <w:rPr>
          <w:sz w:val="28"/>
          <w:szCs w:val="28"/>
        </w:rPr>
        <w:t xml:space="preserve">подрастающего поколения </w:t>
      </w:r>
      <w:r w:rsidR="005B5EE2">
        <w:rPr>
          <w:sz w:val="28"/>
          <w:szCs w:val="28"/>
        </w:rPr>
        <w:t>становится</w:t>
      </w:r>
      <w:r w:rsidR="005B5EE2" w:rsidRPr="00D81741">
        <w:rPr>
          <w:sz w:val="28"/>
          <w:szCs w:val="28"/>
        </w:rPr>
        <w:t xml:space="preserve"> </w:t>
      </w:r>
      <w:r w:rsidR="00E025D3" w:rsidRPr="00D81741">
        <w:rPr>
          <w:sz w:val="28"/>
          <w:szCs w:val="28"/>
        </w:rPr>
        <w:t xml:space="preserve">особенно </w:t>
      </w:r>
      <w:r w:rsidR="005B5EE2">
        <w:rPr>
          <w:sz w:val="28"/>
          <w:szCs w:val="28"/>
        </w:rPr>
        <w:t>важной</w:t>
      </w:r>
      <w:r w:rsidR="00E025D3">
        <w:rPr>
          <w:sz w:val="28"/>
          <w:szCs w:val="28"/>
        </w:rPr>
        <w:t>.</w:t>
      </w:r>
      <w:r w:rsidR="00E025D3" w:rsidRPr="00D81741">
        <w:rPr>
          <w:sz w:val="28"/>
          <w:szCs w:val="28"/>
        </w:rPr>
        <w:t xml:space="preserve"> </w:t>
      </w:r>
      <w:r w:rsidR="004B2078">
        <w:rPr>
          <w:sz w:val="28"/>
          <w:szCs w:val="28"/>
        </w:rPr>
        <w:t>Подростковый возраст –</w:t>
      </w:r>
      <w:r w:rsidRPr="00D81741">
        <w:rPr>
          <w:sz w:val="28"/>
          <w:szCs w:val="28"/>
        </w:rPr>
        <w:t xml:space="preserve"> важнейший период в психосоциальном развитии человека. </w:t>
      </w:r>
      <w:r w:rsidR="009257FF">
        <w:rPr>
          <w:sz w:val="28"/>
          <w:szCs w:val="28"/>
        </w:rPr>
        <w:t>В этом возрасте обучающиеся активно включаю</w:t>
      </w:r>
      <w:r w:rsidRPr="00D81741">
        <w:rPr>
          <w:sz w:val="28"/>
          <w:szCs w:val="28"/>
        </w:rPr>
        <w:t xml:space="preserve">тся во взрослую жизнь, </w:t>
      </w:r>
      <w:r w:rsidR="009257FF">
        <w:rPr>
          <w:sz w:val="28"/>
          <w:szCs w:val="28"/>
        </w:rPr>
        <w:t>формируют свою идентичность, осваиваю</w:t>
      </w:r>
      <w:r w:rsidRPr="00D81741">
        <w:rPr>
          <w:sz w:val="28"/>
          <w:szCs w:val="28"/>
        </w:rPr>
        <w:t xml:space="preserve">т различные социальные роли. </w:t>
      </w:r>
      <w:r w:rsidR="009257FF">
        <w:rPr>
          <w:sz w:val="28"/>
          <w:szCs w:val="28"/>
        </w:rPr>
        <w:t>Их</w:t>
      </w:r>
      <w:r w:rsidRPr="00D81741">
        <w:rPr>
          <w:sz w:val="28"/>
          <w:szCs w:val="28"/>
        </w:rPr>
        <w:t xml:space="preserve"> глобальная жизненная ориентация зависит от того, как он</w:t>
      </w:r>
      <w:r w:rsidR="009257FF">
        <w:rPr>
          <w:sz w:val="28"/>
          <w:szCs w:val="28"/>
        </w:rPr>
        <w:t>и буду</w:t>
      </w:r>
      <w:r w:rsidRPr="00D81741">
        <w:rPr>
          <w:sz w:val="28"/>
          <w:szCs w:val="28"/>
        </w:rPr>
        <w:t>т относиться к миру в цел</w:t>
      </w:r>
      <w:r w:rsidR="004B2078">
        <w:rPr>
          <w:sz w:val="28"/>
          <w:szCs w:val="28"/>
        </w:rPr>
        <w:t>ом, к себе и другим в этом мире.</w:t>
      </w:r>
      <w:r w:rsidRPr="00D81741">
        <w:rPr>
          <w:sz w:val="28"/>
          <w:szCs w:val="28"/>
        </w:rPr>
        <w:t xml:space="preserve"> </w:t>
      </w:r>
      <w:r w:rsidR="004B2078">
        <w:rPr>
          <w:sz w:val="28"/>
          <w:szCs w:val="28"/>
        </w:rPr>
        <w:t>Позиция терпимости и доверия –</w:t>
      </w:r>
      <w:r w:rsidRPr="00D81741">
        <w:rPr>
          <w:sz w:val="28"/>
          <w:szCs w:val="28"/>
        </w:rPr>
        <w:t xml:space="preserve"> это основа для осуществления выбора будущих поколений в пользу мирного сосуществования человечес</w:t>
      </w:r>
      <w:r w:rsidR="005B5EE2">
        <w:rPr>
          <w:sz w:val="28"/>
          <w:szCs w:val="28"/>
        </w:rPr>
        <w:t>тва</w:t>
      </w:r>
      <w:r>
        <w:rPr>
          <w:sz w:val="28"/>
          <w:szCs w:val="28"/>
        </w:rPr>
        <w:t>. Укоренение</w:t>
      </w:r>
      <w:r w:rsidRPr="00D81741">
        <w:rPr>
          <w:sz w:val="28"/>
          <w:szCs w:val="28"/>
        </w:rPr>
        <w:t xml:space="preserve"> духа толерантности, формирование отношения к ней как</w:t>
      </w:r>
      <w:r w:rsidR="004B2078">
        <w:rPr>
          <w:sz w:val="28"/>
          <w:szCs w:val="28"/>
        </w:rPr>
        <w:t xml:space="preserve"> к важнейшей ценности общества –</w:t>
      </w:r>
      <w:r w:rsidRPr="00D81741">
        <w:rPr>
          <w:sz w:val="28"/>
          <w:szCs w:val="28"/>
        </w:rPr>
        <w:t xml:space="preserve"> значимый вклад в развитие </w:t>
      </w:r>
      <w:r w:rsidR="005B5EE2">
        <w:rPr>
          <w:sz w:val="28"/>
          <w:szCs w:val="28"/>
        </w:rPr>
        <w:t>будущего</w:t>
      </w:r>
      <w:r w:rsidR="004B2078">
        <w:rPr>
          <w:sz w:val="28"/>
          <w:szCs w:val="28"/>
        </w:rPr>
        <w:t xml:space="preserve"> общества</w:t>
      </w:r>
      <w:r w:rsidRPr="00D81741">
        <w:rPr>
          <w:sz w:val="28"/>
          <w:szCs w:val="28"/>
        </w:rPr>
        <w:t>.</w:t>
      </w:r>
    </w:p>
    <w:p w:rsidR="00D81741" w:rsidRDefault="00D81741" w:rsidP="00D81741">
      <w:pPr>
        <w:pStyle w:val="c1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F421A">
        <w:rPr>
          <w:sz w:val="28"/>
          <w:szCs w:val="28"/>
        </w:rPr>
        <w:t>Толерантность рассматривается, прежде всего, как уважение и признание равенства, отказ от доминирования и насилия, признание многомерности и многообра</w:t>
      </w:r>
      <w:r w:rsidR="00FF421A" w:rsidRPr="00FF421A">
        <w:rPr>
          <w:sz w:val="28"/>
          <w:szCs w:val="28"/>
        </w:rPr>
        <w:t>зия человеческой культуры, норм</w:t>
      </w:r>
      <w:r w:rsidRPr="00FF421A">
        <w:rPr>
          <w:sz w:val="28"/>
          <w:szCs w:val="28"/>
        </w:rPr>
        <w:t xml:space="preserve">. Толерантность предполагает готовность принять других такими, какие они есть, и взаимодействовать с ними на основе согласия. Занятие имеет социально-педагогическую направленность и ориентировано на развитие коммуникативных навыков, </w:t>
      </w:r>
      <w:r w:rsidR="00535474" w:rsidRPr="004A20F3">
        <w:rPr>
          <w:bCs/>
          <w:sz w:val="28"/>
          <w:szCs w:val="28"/>
        </w:rPr>
        <w:t>эмоционально</w:t>
      </w:r>
      <w:r w:rsidR="00535474">
        <w:rPr>
          <w:bCs/>
          <w:sz w:val="28"/>
          <w:szCs w:val="28"/>
        </w:rPr>
        <w:t>й</w:t>
      </w:r>
      <w:r w:rsidR="00535474" w:rsidRPr="004A20F3">
        <w:rPr>
          <w:bCs/>
          <w:sz w:val="28"/>
          <w:szCs w:val="28"/>
        </w:rPr>
        <w:t xml:space="preserve"> отзывчивости у </w:t>
      </w:r>
      <w:r w:rsidR="00535474">
        <w:rPr>
          <w:bCs/>
          <w:sz w:val="28"/>
          <w:szCs w:val="28"/>
        </w:rPr>
        <w:t>об</w:t>
      </w:r>
      <w:r w:rsidR="00535474" w:rsidRPr="004A20F3">
        <w:rPr>
          <w:bCs/>
          <w:sz w:val="28"/>
          <w:szCs w:val="28"/>
        </w:rPr>
        <w:t>уча</w:t>
      </w:r>
      <w:r w:rsidR="00535474">
        <w:rPr>
          <w:bCs/>
          <w:sz w:val="28"/>
          <w:szCs w:val="28"/>
        </w:rPr>
        <w:t>ю</w:t>
      </w:r>
      <w:r w:rsidR="00535474" w:rsidRPr="004A20F3">
        <w:rPr>
          <w:bCs/>
          <w:sz w:val="28"/>
          <w:szCs w:val="28"/>
        </w:rPr>
        <w:t>щихся</w:t>
      </w:r>
      <w:r w:rsidR="00535474">
        <w:rPr>
          <w:bCs/>
          <w:sz w:val="28"/>
          <w:szCs w:val="28"/>
        </w:rPr>
        <w:t>,</w:t>
      </w:r>
      <w:r w:rsidR="00535474" w:rsidRPr="004A20F3">
        <w:rPr>
          <w:bCs/>
          <w:sz w:val="28"/>
          <w:szCs w:val="28"/>
        </w:rPr>
        <w:t xml:space="preserve"> умения </w:t>
      </w:r>
      <w:r w:rsidR="00535474">
        <w:rPr>
          <w:bCs/>
          <w:sz w:val="28"/>
          <w:szCs w:val="28"/>
        </w:rPr>
        <w:t xml:space="preserve">эффективно </w:t>
      </w:r>
      <w:r w:rsidR="00535474" w:rsidRPr="004A20F3">
        <w:rPr>
          <w:bCs/>
          <w:sz w:val="28"/>
          <w:szCs w:val="28"/>
        </w:rPr>
        <w:t>взаимодействовать</w:t>
      </w:r>
      <w:r w:rsidR="00535474">
        <w:rPr>
          <w:bCs/>
          <w:sz w:val="28"/>
          <w:szCs w:val="28"/>
        </w:rPr>
        <w:t xml:space="preserve">, </w:t>
      </w:r>
      <w:r w:rsidR="00EB2B5C" w:rsidRPr="004A20F3">
        <w:rPr>
          <w:bCs/>
          <w:sz w:val="28"/>
          <w:szCs w:val="28"/>
        </w:rPr>
        <w:t>слушать</w:t>
      </w:r>
      <w:r w:rsidR="00EB2B5C">
        <w:rPr>
          <w:bCs/>
          <w:sz w:val="28"/>
          <w:szCs w:val="28"/>
        </w:rPr>
        <w:t xml:space="preserve"> и слышать</w:t>
      </w:r>
      <w:r w:rsidR="00EB2B5C" w:rsidRPr="004A20F3">
        <w:rPr>
          <w:bCs/>
          <w:sz w:val="28"/>
          <w:szCs w:val="28"/>
        </w:rPr>
        <w:t xml:space="preserve"> окружающих, корректно аргументировать свою позицию</w:t>
      </w:r>
      <w:r w:rsidR="00EB2B5C">
        <w:rPr>
          <w:bCs/>
          <w:sz w:val="28"/>
          <w:szCs w:val="28"/>
        </w:rPr>
        <w:t xml:space="preserve">, умение договариваться, </w:t>
      </w:r>
      <w:r w:rsidR="00535474">
        <w:rPr>
          <w:bCs/>
          <w:sz w:val="28"/>
          <w:szCs w:val="28"/>
        </w:rPr>
        <w:t xml:space="preserve">а также на </w:t>
      </w:r>
      <w:r w:rsidR="009257FF" w:rsidRPr="009257FF">
        <w:rPr>
          <w:sz w:val="28"/>
          <w:szCs w:val="28"/>
        </w:rPr>
        <w:t>профилактику социально-негативных явлений,</w:t>
      </w:r>
      <w:r w:rsidR="009257FF" w:rsidRPr="00FF421A">
        <w:rPr>
          <w:sz w:val="28"/>
          <w:szCs w:val="28"/>
        </w:rPr>
        <w:t xml:space="preserve"> </w:t>
      </w:r>
      <w:r w:rsidRPr="00FF421A">
        <w:rPr>
          <w:sz w:val="28"/>
          <w:szCs w:val="28"/>
        </w:rPr>
        <w:t>ознакомление с понятиями «толерантност</w:t>
      </w:r>
      <w:r w:rsidR="009257FF">
        <w:rPr>
          <w:sz w:val="28"/>
          <w:szCs w:val="28"/>
        </w:rPr>
        <w:t>ь</w:t>
      </w:r>
      <w:r w:rsidRPr="00FF421A">
        <w:rPr>
          <w:sz w:val="28"/>
          <w:szCs w:val="28"/>
        </w:rPr>
        <w:t>», «толерантная личность».</w:t>
      </w:r>
      <w:r w:rsidRPr="00D81741">
        <w:rPr>
          <w:sz w:val="28"/>
          <w:szCs w:val="28"/>
        </w:rPr>
        <w:t xml:space="preserve"> </w:t>
      </w:r>
    </w:p>
    <w:p w:rsidR="00D81741" w:rsidRDefault="00D81741" w:rsidP="00D81741">
      <w:pPr>
        <w:pStyle w:val="c1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F421A">
        <w:rPr>
          <w:rFonts w:eastAsiaTheme="minorEastAsia"/>
          <w:b/>
          <w:sz w:val="28"/>
          <w:szCs w:val="28"/>
        </w:rPr>
        <w:t>Целевая аудитория (рекомендуемый возраст):</w:t>
      </w:r>
      <w:r>
        <w:rPr>
          <w:i/>
          <w:sz w:val="28"/>
          <w:szCs w:val="28"/>
        </w:rPr>
        <w:t xml:space="preserve"> </w:t>
      </w:r>
      <w:r w:rsidRPr="0079366A">
        <w:rPr>
          <w:sz w:val="28"/>
          <w:szCs w:val="28"/>
        </w:rPr>
        <w:t>11 – 13 лет</w:t>
      </w:r>
      <w:r w:rsidR="009257FF">
        <w:rPr>
          <w:sz w:val="28"/>
          <w:szCs w:val="28"/>
        </w:rPr>
        <w:t>.</w:t>
      </w:r>
    </w:p>
    <w:p w:rsidR="00D81741" w:rsidRDefault="00D81741" w:rsidP="00D81741">
      <w:pPr>
        <w:pStyle w:val="c1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F421A">
        <w:rPr>
          <w:rFonts w:eastAsiaTheme="minorEastAsia"/>
          <w:b/>
          <w:sz w:val="28"/>
          <w:szCs w:val="28"/>
        </w:rPr>
        <w:t>Продолжительность занятия по времени:</w:t>
      </w:r>
      <w:r>
        <w:rPr>
          <w:i/>
          <w:sz w:val="28"/>
          <w:szCs w:val="28"/>
        </w:rPr>
        <w:t xml:space="preserve"> </w:t>
      </w:r>
      <w:r w:rsidRPr="0079366A">
        <w:rPr>
          <w:sz w:val="28"/>
          <w:szCs w:val="28"/>
        </w:rPr>
        <w:t>60 мин</w:t>
      </w:r>
      <w:r w:rsidR="009257FF">
        <w:rPr>
          <w:sz w:val="28"/>
          <w:szCs w:val="28"/>
        </w:rPr>
        <w:t>ут.</w:t>
      </w:r>
    </w:p>
    <w:p w:rsidR="00D81741" w:rsidRDefault="00D81741" w:rsidP="00D81741">
      <w:pPr>
        <w:pStyle w:val="c1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D3954">
        <w:rPr>
          <w:b/>
          <w:sz w:val="28"/>
          <w:szCs w:val="28"/>
        </w:rPr>
        <w:t>Форма проведения занятия:</w:t>
      </w:r>
      <w:r>
        <w:rPr>
          <w:i/>
          <w:sz w:val="28"/>
          <w:szCs w:val="28"/>
        </w:rPr>
        <w:t xml:space="preserve"> </w:t>
      </w:r>
      <w:r w:rsidR="00242FBB" w:rsidRPr="00242FBB">
        <w:rPr>
          <w:sz w:val="28"/>
          <w:szCs w:val="28"/>
        </w:rPr>
        <w:t xml:space="preserve">игра </w:t>
      </w:r>
      <w:r w:rsidR="009257FF">
        <w:rPr>
          <w:sz w:val="28"/>
          <w:szCs w:val="28"/>
        </w:rPr>
        <w:t>–</w:t>
      </w:r>
      <w:r w:rsidR="00242FBB" w:rsidRPr="00242FBB">
        <w:rPr>
          <w:sz w:val="28"/>
          <w:szCs w:val="28"/>
        </w:rPr>
        <w:t xml:space="preserve"> путешествие</w:t>
      </w:r>
      <w:r w:rsidR="009257FF">
        <w:rPr>
          <w:sz w:val="28"/>
          <w:szCs w:val="28"/>
        </w:rPr>
        <w:t>.</w:t>
      </w:r>
    </w:p>
    <w:p w:rsidR="009257FF" w:rsidRDefault="00D81741" w:rsidP="00D81741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F421A">
        <w:rPr>
          <w:rFonts w:eastAsiaTheme="minorEastAsia"/>
          <w:b/>
          <w:sz w:val="28"/>
          <w:szCs w:val="28"/>
        </w:rPr>
        <w:t>Методы работы</w:t>
      </w:r>
      <w:r w:rsidRPr="00FD3954">
        <w:rPr>
          <w:b/>
          <w:sz w:val="28"/>
          <w:szCs w:val="28"/>
        </w:rPr>
        <w:t>:</w:t>
      </w:r>
      <w:r w:rsidR="00FF421A" w:rsidRPr="00FD3954">
        <w:rPr>
          <w:sz w:val="28"/>
          <w:szCs w:val="28"/>
        </w:rPr>
        <w:t xml:space="preserve"> </w:t>
      </w:r>
      <w:r w:rsidR="009257FF">
        <w:rPr>
          <w:sz w:val="28"/>
          <w:szCs w:val="28"/>
        </w:rPr>
        <w:t>1) беседа, игра;</w:t>
      </w:r>
    </w:p>
    <w:p w:rsidR="00535474" w:rsidRDefault="00535474" w:rsidP="00535474">
      <w:pPr>
        <w:pStyle w:val="c1"/>
        <w:shd w:val="clear" w:color="auto" w:fill="FFFFFF"/>
        <w:spacing w:before="0" w:beforeAutospacing="0" w:after="0" w:afterAutospacing="0"/>
        <w:ind w:left="212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257FF">
        <w:rPr>
          <w:sz w:val="28"/>
          <w:szCs w:val="28"/>
        </w:rPr>
        <w:t xml:space="preserve">2) </w:t>
      </w:r>
      <w:r w:rsidR="00FF421A" w:rsidRPr="00FD3954">
        <w:rPr>
          <w:sz w:val="28"/>
          <w:szCs w:val="28"/>
        </w:rPr>
        <w:t xml:space="preserve">упражнения, </w:t>
      </w:r>
      <w:r>
        <w:rPr>
          <w:sz w:val="28"/>
          <w:szCs w:val="28"/>
        </w:rPr>
        <w:t>творческие задания;</w:t>
      </w:r>
    </w:p>
    <w:p w:rsidR="00D81741" w:rsidRPr="00FD3954" w:rsidRDefault="00535474" w:rsidP="00535474">
      <w:pPr>
        <w:pStyle w:val="c1"/>
        <w:shd w:val="clear" w:color="auto" w:fill="FFFFFF"/>
        <w:spacing w:before="0" w:beforeAutospacing="0" w:after="0" w:afterAutospacing="0"/>
        <w:ind w:left="2127"/>
        <w:rPr>
          <w:sz w:val="28"/>
          <w:szCs w:val="28"/>
        </w:rPr>
      </w:pPr>
      <w:r>
        <w:rPr>
          <w:sz w:val="28"/>
          <w:szCs w:val="28"/>
        </w:rPr>
        <w:t xml:space="preserve"> 3) </w:t>
      </w:r>
      <w:r w:rsidR="009257FF">
        <w:rPr>
          <w:sz w:val="28"/>
          <w:szCs w:val="28"/>
        </w:rPr>
        <w:t>самостоятельная работа учащихся</w:t>
      </w:r>
      <w:r>
        <w:rPr>
          <w:sz w:val="28"/>
          <w:szCs w:val="28"/>
        </w:rPr>
        <w:t>.</w:t>
      </w:r>
    </w:p>
    <w:p w:rsidR="00535474" w:rsidRDefault="00535474" w:rsidP="00D81741">
      <w:pPr>
        <w:pStyle w:val="c1"/>
        <w:shd w:val="clear" w:color="auto" w:fill="FFFFFF"/>
        <w:spacing w:before="0" w:beforeAutospacing="0" w:after="0" w:afterAutospacing="0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Формы</w:t>
      </w:r>
      <w:r w:rsidRPr="00FF421A">
        <w:rPr>
          <w:rFonts w:eastAsiaTheme="minorEastAsia"/>
          <w:b/>
          <w:sz w:val="28"/>
          <w:szCs w:val="28"/>
        </w:rPr>
        <w:t xml:space="preserve"> работы</w:t>
      </w:r>
      <w:r w:rsidRPr="00FD3954">
        <w:rPr>
          <w:b/>
          <w:sz w:val="28"/>
          <w:szCs w:val="28"/>
        </w:rPr>
        <w:t>:</w:t>
      </w:r>
      <w:r w:rsidRPr="00FD3954">
        <w:rPr>
          <w:sz w:val="28"/>
          <w:szCs w:val="28"/>
        </w:rPr>
        <w:t xml:space="preserve"> </w:t>
      </w:r>
      <w:r>
        <w:rPr>
          <w:sz w:val="28"/>
          <w:szCs w:val="28"/>
        </w:rPr>
        <w:t>групповая, парная.</w:t>
      </w:r>
    </w:p>
    <w:p w:rsidR="002E777B" w:rsidRDefault="00D81741" w:rsidP="00D81741">
      <w:pPr>
        <w:pStyle w:val="c1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FF421A">
        <w:rPr>
          <w:rFonts w:eastAsiaTheme="minorEastAsia"/>
          <w:b/>
          <w:sz w:val="28"/>
          <w:szCs w:val="28"/>
        </w:rPr>
        <w:t>Глоссарий занятия (основные понятия):</w:t>
      </w:r>
      <w:r>
        <w:rPr>
          <w:i/>
          <w:sz w:val="28"/>
          <w:szCs w:val="28"/>
        </w:rPr>
        <w:t xml:space="preserve"> </w:t>
      </w:r>
    </w:p>
    <w:p w:rsidR="00D81741" w:rsidRDefault="002E777B" w:rsidP="002E77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2E7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Толера́нтность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E7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(от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E777B">
        <w:rPr>
          <w:rFonts w:ascii="Times New Roman" w:hAnsi="Times New Roman" w:cs="Times New Roman"/>
          <w:color w:val="000000"/>
          <w:sz w:val="28"/>
          <w:szCs w:val="28"/>
        </w:rPr>
        <w:t>лат.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7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Tolerantia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 w:rsidRPr="002E7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«терпение, терпели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вость, способность переносить») – </w:t>
      </w:r>
      <w:hyperlink r:id="rId5" w:tooltip="Социология" w:history="1">
        <w:r w:rsidRPr="002E777B">
          <w:rPr>
            <w:rFonts w:ascii="Times New Roman" w:hAnsi="Times New Roman" w:cs="Times New Roman"/>
            <w:color w:val="000000"/>
            <w:sz w:val="28"/>
            <w:szCs w:val="28"/>
          </w:rPr>
          <w:t>социологический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E7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термин, обозначающий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6" w:tooltip="Терпимость" w:history="1">
        <w:r w:rsidRPr="002E777B">
          <w:rPr>
            <w:rFonts w:ascii="Times New Roman" w:hAnsi="Times New Roman" w:cs="Times New Roman"/>
            <w:color w:val="000000"/>
            <w:sz w:val="28"/>
            <w:szCs w:val="28"/>
          </w:rPr>
          <w:t>терпимость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E7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иному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7" w:tooltip="Мировоззрение" w:history="1">
        <w:r w:rsidRPr="002E777B">
          <w:rPr>
            <w:rFonts w:ascii="Times New Roman" w:hAnsi="Times New Roman" w:cs="Times New Roman"/>
            <w:color w:val="000000"/>
            <w:sz w:val="28"/>
            <w:szCs w:val="28"/>
          </w:rPr>
          <w:t>мировоззрению</w:t>
        </w:r>
      </w:hyperlink>
      <w:r w:rsidRPr="002E7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8" w:tooltip="Образ жизни" w:history="1">
        <w:r w:rsidRPr="002E777B">
          <w:rPr>
            <w:rFonts w:ascii="Times New Roman" w:hAnsi="Times New Roman" w:cs="Times New Roman"/>
            <w:color w:val="000000"/>
            <w:sz w:val="28"/>
            <w:szCs w:val="28"/>
          </w:rPr>
          <w:t>образу жизни</w:t>
        </w:r>
      </w:hyperlink>
      <w:r w:rsidRPr="002E7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поведению 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9" w:tooltip="Обычай" w:history="1">
        <w:r w:rsidRPr="002E777B">
          <w:rPr>
            <w:rFonts w:ascii="Times New Roman" w:hAnsi="Times New Roman" w:cs="Times New Roman"/>
            <w:color w:val="000000"/>
            <w:sz w:val="28"/>
            <w:szCs w:val="28"/>
          </w:rPr>
          <w:t>обычаям</w:t>
        </w:r>
      </w:hyperlink>
      <w:r w:rsidRPr="002E77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E777B" w:rsidRPr="005F5F30" w:rsidRDefault="005F5F30" w:rsidP="002E77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F30">
        <w:rPr>
          <w:rFonts w:ascii="Times New Roman" w:hAnsi="Times New Roman" w:cs="Times New Roman"/>
          <w:color w:val="000000"/>
          <w:sz w:val="28"/>
          <w:szCs w:val="28"/>
        </w:rPr>
        <w:t>Толерантная личность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5F5F30">
        <w:rPr>
          <w:rFonts w:ascii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5F30">
        <w:rPr>
          <w:rFonts w:ascii="Times New Roman" w:hAnsi="Times New Roman" w:cs="Times New Roman"/>
          <w:color w:val="000000"/>
          <w:sz w:val="28"/>
          <w:szCs w:val="28"/>
        </w:rPr>
        <w:t>человек, хорошо знающий себя и признающий других.</w:t>
      </w:r>
    </w:p>
    <w:p w:rsidR="00D81741" w:rsidRPr="00D81741" w:rsidRDefault="00D81741" w:rsidP="00D81741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F421A">
        <w:rPr>
          <w:rFonts w:eastAsiaTheme="minorEastAsia"/>
          <w:b/>
          <w:sz w:val="28"/>
          <w:szCs w:val="28"/>
        </w:rPr>
        <w:t>Место проведения</w:t>
      </w:r>
      <w:r>
        <w:rPr>
          <w:i/>
          <w:sz w:val="28"/>
          <w:szCs w:val="28"/>
        </w:rPr>
        <w:t xml:space="preserve">: </w:t>
      </w:r>
      <w:r>
        <w:rPr>
          <w:sz w:val="28"/>
          <w:szCs w:val="28"/>
        </w:rPr>
        <w:t>кабинет психологии</w:t>
      </w:r>
      <w:r w:rsidR="00535474">
        <w:rPr>
          <w:sz w:val="28"/>
          <w:szCs w:val="28"/>
        </w:rPr>
        <w:t>.</w:t>
      </w:r>
    </w:p>
    <w:p w:rsidR="00535474" w:rsidRPr="00535474" w:rsidRDefault="005E6EFC" w:rsidP="004A20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0F3">
        <w:rPr>
          <w:rFonts w:ascii="Times New Roman" w:hAnsi="Times New Roman" w:cs="Times New Roman"/>
          <w:b/>
          <w:sz w:val="28"/>
          <w:szCs w:val="28"/>
        </w:rPr>
        <w:t>Цель</w:t>
      </w:r>
      <w:r w:rsidRPr="00E025D3">
        <w:rPr>
          <w:rFonts w:ascii="Times New Roman" w:hAnsi="Times New Roman" w:cs="Times New Roman"/>
          <w:b/>
          <w:sz w:val="28"/>
          <w:szCs w:val="28"/>
        </w:rPr>
        <w:t>:</w:t>
      </w:r>
      <w:r w:rsidRPr="004A20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5474" w:rsidRPr="0053547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формирование у обучающихся установки на толерантное поведение, содействие осознанию </w:t>
      </w:r>
      <w:r w:rsidR="0053547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об</w:t>
      </w:r>
      <w:r w:rsidR="00535474" w:rsidRPr="0053547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уча</w:t>
      </w:r>
      <w:r w:rsidR="0053547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ю</w:t>
      </w:r>
      <w:r w:rsidR="00535474" w:rsidRPr="0053547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щимися главной причины нетерпимости – нежелание признавать различия между людьми, мириться с чужими взглядами и убеждениями, формирование понимания «отличный от меня» не значит «плохой».</w:t>
      </w:r>
    </w:p>
    <w:p w:rsidR="005E6EFC" w:rsidRPr="004A20F3" w:rsidRDefault="005E6EFC" w:rsidP="004A20F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A20F3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E93FF2" w:rsidRPr="004A20F3" w:rsidRDefault="00E93FF2" w:rsidP="004A20F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A20F3">
        <w:rPr>
          <w:rFonts w:ascii="Times New Roman" w:hAnsi="Times New Roman" w:cs="Times New Roman"/>
          <w:bCs/>
          <w:i/>
          <w:iCs/>
          <w:sz w:val="28"/>
          <w:szCs w:val="28"/>
        </w:rPr>
        <w:t>Образовательные:</w:t>
      </w:r>
      <w:r w:rsidRPr="004A20F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34615" w:rsidRPr="004A20F3" w:rsidRDefault="00A34615" w:rsidP="004A20F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0F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E93FF2" w:rsidRPr="004A20F3">
        <w:rPr>
          <w:rFonts w:ascii="Times New Roman" w:hAnsi="Times New Roman" w:cs="Times New Roman"/>
          <w:bCs/>
          <w:sz w:val="28"/>
          <w:szCs w:val="28"/>
        </w:rPr>
        <w:t xml:space="preserve">познакомить </w:t>
      </w:r>
      <w:r w:rsidR="00EB2B5C">
        <w:rPr>
          <w:rFonts w:ascii="Times New Roman" w:hAnsi="Times New Roman" w:cs="Times New Roman"/>
          <w:bCs/>
          <w:sz w:val="28"/>
          <w:szCs w:val="28"/>
        </w:rPr>
        <w:t>об</w:t>
      </w:r>
      <w:r w:rsidR="00E93FF2" w:rsidRPr="004A20F3">
        <w:rPr>
          <w:rFonts w:ascii="Times New Roman" w:hAnsi="Times New Roman" w:cs="Times New Roman"/>
          <w:bCs/>
          <w:sz w:val="28"/>
          <w:szCs w:val="28"/>
        </w:rPr>
        <w:t>уча</w:t>
      </w:r>
      <w:r w:rsidR="00EB2B5C">
        <w:rPr>
          <w:rFonts w:ascii="Times New Roman" w:hAnsi="Times New Roman" w:cs="Times New Roman"/>
          <w:bCs/>
          <w:sz w:val="28"/>
          <w:szCs w:val="28"/>
        </w:rPr>
        <w:t>ю</w:t>
      </w:r>
      <w:r w:rsidR="00E93FF2" w:rsidRPr="004A20F3">
        <w:rPr>
          <w:rFonts w:ascii="Times New Roman" w:hAnsi="Times New Roman" w:cs="Times New Roman"/>
          <w:bCs/>
          <w:sz w:val="28"/>
          <w:szCs w:val="28"/>
        </w:rPr>
        <w:t xml:space="preserve">щихся с понятием «толерантность», </w:t>
      </w:r>
      <w:r w:rsidR="00535474">
        <w:rPr>
          <w:rFonts w:ascii="Times New Roman" w:hAnsi="Times New Roman" w:cs="Times New Roman"/>
          <w:bCs/>
          <w:sz w:val="28"/>
          <w:szCs w:val="28"/>
        </w:rPr>
        <w:t>с основными</w:t>
      </w:r>
      <w:r w:rsidR="00E93FF2" w:rsidRPr="004A20F3">
        <w:rPr>
          <w:rFonts w:ascii="Times New Roman" w:hAnsi="Times New Roman" w:cs="Times New Roman"/>
          <w:bCs/>
          <w:sz w:val="28"/>
          <w:szCs w:val="28"/>
        </w:rPr>
        <w:t xml:space="preserve"> черт</w:t>
      </w:r>
      <w:r w:rsidR="00535474">
        <w:rPr>
          <w:rFonts w:ascii="Times New Roman" w:hAnsi="Times New Roman" w:cs="Times New Roman"/>
          <w:bCs/>
          <w:sz w:val="28"/>
          <w:szCs w:val="28"/>
        </w:rPr>
        <w:t>ами</w:t>
      </w:r>
      <w:r w:rsidR="00E93FF2" w:rsidRPr="004A20F3">
        <w:rPr>
          <w:rFonts w:ascii="Times New Roman" w:hAnsi="Times New Roman" w:cs="Times New Roman"/>
          <w:bCs/>
          <w:sz w:val="28"/>
          <w:szCs w:val="28"/>
        </w:rPr>
        <w:t xml:space="preserve"> толерантно</w:t>
      </w:r>
      <w:r w:rsidR="00574B66" w:rsidRPr="004A20F3">
        <w:rPr>
          <w:rFonts w:ascii="Times New Roman" w:hAnsi="Times New Roman" w:cs="Times New Roman"/>
          <w:bCs/>
          <w:sz w:val="28"/>
          <w:szCs w:val="28"/>
        </w:rPr>
        <w:t>го человека</w:t>
      </w:r>
      <w:r w:rsidR="00E93FF2" w:rsidRPr="004A20F3">
        <w:rPr>
          <w:rFonts w:ascii="Times New Roman" w:hAnsi="Times New Roman" w:cs="Times New Roman"/>
          <w:bCs/>
          <w:sz w:val="28"/>
          <w:szCs w:val="28"/>
        </w:rPr>
        <w:t>;</w:t>
      </w:r>
    </w:p>
    <w:p w:rsidR="00A34615" w:rsidRPr="004A20F3" w:rsidRDefault="00A34615" w:rsidP="004A20F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0F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E93FF2" w:rsidRPr="004A20F3">
        <w:rPr>
          <w:rFonts w:ascii="Times New Roman" w:hAnsi="Times New Roman" w:cs="Times New Roman"/>
          <w:bCs/>
          <w:sz w:val="28"/>
          <w:szCs w:val="28"/>
        </w:rPr>
        <w:t xml:space="preserve">сформировать правильное представление о толерантном </w:t>
      </w:r>
      <w:r w:rsidR="00574B66" w:rsidRPr="004A20F3">
        <w:rPr>
          <w:rFonts w:ascii="Times New Roman" w:hAnsi="Times New Roman" w:cs="Times New Roman"/>
          <w:bCs/>
          <w:sz w:val="28"/>
          <w:szCs w:val="28"/>
        </w:rPr>
        <w:t>поведении, толерантной личности;</w:t>
      </w:r>
    </w:p>
    <w:p w:rsidR="00574B66" w:rsidRPr="004A20F3" w:rsidRDefault="00A34615" w:rsidP="004A20F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0F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74B66" w:rsidRPr="004A20F3">
        <w:rPr>
          <w:rFonts w:ascii="Times New Roman" w:hAnsi="Times New Roman" w:cs="Times New Roman"/>
          <w:bCs/>
          <w:sz w:val="28"/>
          <w:szCs w:val="28"/>
        </w:rPr>
        <w:t xml:space="preserve">научить анализировать </w:t>
      </w:r>
      <w:r w:rsidR="00535474">
        <w:rPr>
          <w:rFonts w:ascii="Times New Roman" w:hAnsi="Times New Roman" w:cs="Times New Roman"/>
          <w:bCs/>
          <w:sz w:val="28"/>
          <w:szCs w:val="28"/>
        </w:rPr>
        <w:t xml:space="preserve">создавшуюся </w:t>
      </w:r>
      <w:r w:rsidR="00574B66" w:rsidRPr="004A20F3">
        <w:rPr>
          <w:rFonts w:ascii="Times New Roman" w:hAnsi="Times New Roman" w:cs="Times New Roman"/>
          <w:bCs/>
          <w:sz w:val="28"/>
          <w:szCs w:val="28"/>
        </w:rPr>
        <w:t>ситуацию с позиции другого человека</w:t>
      </w:r>
      <w:r w:rsidR="00535474">
        <w:rPr>
          <w:rFonts w:ascii="Times New Roman" w:hAnsi="Times New Roman" w:cs="Times New Roman"/>
          <w:bCs/>
          <w:sz w:val="28"/>
          <w:szCs w:val="28"/>
        </w:rPr>
        <w:t xml:space="preserve"> (взгляд на себя со стороны)</w:t>
      </w:r>
      <w:r w:rsidR="00574B66" w:rsidRPr="004A20F3">
        <w:rPr>
          <w:rFonts w:ascii="Times New Roman" w:hAnsi="Times New Roman" w:cs="Times New Roman"/>
          <w:bCs/>
          <w:sz w:val="28"/>
          <w:szCs w:val="28"/>
        </w:rPr>
        <w:t>.</w:t>
      </w:r>
    </w:p>
    <w:p w:rsidR="00E93FF2" w:rsidRPr="004A20F3" w:rsidRDefault="00E93FF2" w:rsidP="004A20F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A20F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Развивающие: </w:t>
      </w:r>
    </w:p>
    <w:p w:rsidR="00D9476B" w:rsidRPr="004A20F3" w:rsidRDefault="00D9476B" w:rsidP="004A20F3">
      <w:pPr>
        <w:pStyle w:val="a4"/>
        <w:tabs>
          <w:tab w:val="num" w:pos="0"/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A20F3">
        <w:rPr>
          <w:rFonts w:ascii="Times New Roman" w:hAnsi="Times New Roman" w:cs="Times New Roman"/>
          <w:bCs/>
          <w:sz w:val="28"/>
          <w:szCs w:val="28"/>
          <w:u w:val="single"/>
        </w:rPr>
        <w:t>Личностные УУД</w:t>
      </w:r>
    </w:p>
    <w:p w:rsidR="009475A3" w:rsidRPr="004A20F3" w:rsidRDefault="009475A3" w:rsidP="004A20F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0F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9476B" w:rsidRPr="004A20F3">
        <w:rPr>
          <w:rFonts w:ascii="Times New Roman" w:hAnsi="Times New Roman" w:cs="Times New Roman"/>
          <w:bCs/>
          <w:sz w:val="28"/>
          <w:szCs w:val="28"/>
        </w:rPr>
        <w:t xml:space="preserve">развивать у </w:t>
      </w:r>
      <w:r w:rsidR="00EB2B5C">
        <w:rPr>
          <w:rFonts w:ascii="Times New Roman" w:hAnsi="Times New Roman" w:cs="Times New Roman"/>
          <w:bCs/>
          <w:sz w:val="28"/>
          <w:szCs w:val="28"/>
        </w:rPr>
        <w:t>об</w:t>
      </w:r>
      <w:r w:rsidR="00D9476B" w:rsidRPr="004A20F3">
        <w:rPr>
          <w:rFonts w:ascii="Times New Roman" w:hAnsi="Times New Roman" w:cs="Times New Roman"/>
          <w:bCs/>
          <w:sz w:val="28"/>
          <w:szCs w:val="28"/>
        </w:rPr>
        <w:t>уча</w:t>
      </w:r>
      <w:r w:rsidR="00EB2B5C">
        <w:rPr>
          <w:rFonts w:ascii="Times New Roman" w:hAnsi="Times New Roman" w:cs="Times New Roman"/>
          <w:bCs/>
          <w:sz w:val="28"/>
          <w:szCs w:val="28"/>
        </w:rPr>
        <w:t>ю</w:t>
      </w:r>
      <w:r w:rsidR="00D9476B" w:rsidRPr="004A20F3">
        <w:rPr>
          <w:rFonts w:ascii="Times New Roman" w:hAnsi="Times New Roman" w:cs="Times New Roman"/>
          <w:bCs/>
          <w:sz w:val="28"/>
          <w:szCs w:val="28"/>
        </w:rPr>
        <w:t>щихся терпимость к различиям между людьми;</w:t>
      </w:r>
    </w:p>
    <w:p w:rsidR="00D9476B" w:rsidRPr="004A20F3" w:rsidRDefault="009475A3" w:rsidP="004A20F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0F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9476B" w:rsidRPr="004A20F3">
        <w:rPr>
          <w:rFonts w:ascii="Times New Roman" w:hAnsi="Times New Roman" w:cs="Times New Roman"/>
          <w:bCs/>
          <w:sz w:val="28"/>
          <w:szCs w:val="28"/>
        </w:rPr>
        <w:t>способствовать развитию основ позитивного взаимодействия и эмоцио</w:t>
      </w:r>
      <w:r w:rsidR="001A764C" w:rsidRPr="004A20F3">
        <w:rPr>
          <w:rFonts w:ascii="Times New Roman" w:hAnsi="Times New Roman" w:cs="Times New Roman"/>
          <w:bCs/>
          <w:sz w:val="28"/>
          <w:szCs w:val="28"/>
        </w:rPr>
        <w:t>нальной отзывчивости у учащихся.</w:t>
      </w:r>
    </w:p>
    <w:p w:rsidR="00D9476B" w:rsidRPr="004A20F3" w:rsidRDefault="00D9476B" w:rsidP="004A20F3">
      <w:pPr>
        <w:pStyle w:val="a4"/>
        <w:tabs>
          <w:tab w:val="num" w:pos="0"/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A20F3">
        <w:rPr>
          <w:rFonts w:ascii="Times New Roman" w:hAnsi="Times New Roman" w:cs="Times New Roman"/>
          <w:bCs/>
          <w:sz w:val="28"/>
          <w:szCs w:val="28"/>
          <w:u w:val="single"/>
        </w:rPr>
        <w:t>Коммуникативные УУД</w:t>
      </w:r>
    </w:p>
    <w:p w:rsidR="00D9476B" w:rsidRPr="004A20F3" w:rsidRDefault="009475A3" w:rsidP="004A20F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0F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9476B" w:rsidRPr="004A20F3">
        <w:rPr>
          <w:rFonts w:ascii="Times New Roman" w:hAnsi="Times New Roman" w:cs="Times New Roman"/>
          <w:bCs/>
          <w:sz w:val="28"/>
          <w:szCs w:val="28"/>
        </w:rPr>
        <w:t>развивать коммуникативные навыки, умения взаимодействовать в группе сверстников;</w:t>
      </w:r>
    </w:p>
    <w:p w:rsidR="00D9476B" w:rsidRPr="004A20F3" w:rsidRDefault="009475A3" w:rsidP="004A20F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0F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9476B" w:rsidRPr="004A20F3">
        <w:rPr>
          <w:rFonts w:ascii="Times New Roman" w:hAnsi="Times New Roman" w:cs="Times New Roman"/>
          <w:bCs/>
          <w:sz w:val="28"/>
          <w:szCs w:val="28"/>
        </w:rPr>
        <w:t>развивать навыки работы в группе: умение слушать окружающих, корректно аргументировать свою позицию</w:t>
      </w:r>
      <w:r w:rsidR="00535474">
        <w:rPr>
          <w:rFonts w:ascii="Times New Roman" w:hAnsi="Times New Roman" w:cs="Times New Roman"/>
          <w:bCs/>
          <w:sz w:val="28"/>
          <w:szCs w:val="28"/>
        </w:rPr>
        <w:t>, умение договариваться</w:t>
      </w:r>
      <w:r w:rsidR="00D9476B" w:rsidRPr="004A20F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D9476B" w:rsidRPr="004A20F3" w:rsidRDefault="00D9476B" w:rsidP="004A20F3">
      <w:pPr>
        <w:pStyle w:val="a4"/>
        <w:tabs>
          <w:tab w:val="num" w:pos="0"/>
          <w:tab w:val="left" w:pos="426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4A20F3">
        <w:rPr>
          <w:rFonts w:ascii="Times New Roman" w:hAnsi="Times New Roman" w:cs="Times New Roman"/>
          <w:bCs/>
          <w:sz w:val="28"/>
          <w:szCs w:val="28"/>
          <w:u w:val="single"/>
        </w:rPr>
        <w:t>Регулятивные УУД</w:t>
      </w:r>
    </w:p>
    <w:p w:rsidR="00574B66" w:rsidRPr="004A20F3" w:rsidRDefault="009475A3" w:rsidP="004A20F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0F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74B66" w:rsidRPr="004A20F3">
        <w:rPr>
          <w:rFonts w:ascii="Times New Roman" w:hAnsi="Times New Roman" w:cs="Times New Roman"/>
          <w:bCs/>
          <w:sz w:val="28"/>
          <w:szCs w:val="28"/>
        </w:rPr>
        <w:t xml:space="preserve">развивать </w:t>
      </w:r>
      <w:r w:rsidR="009A2856" w:rsidRPr="004A20F3">
        <w:rPr>
          <w:rFonts w:ascii="Times New Roman" w:hAnsi="Times New Roman" w:cs="Times New Roman"/>
          <w:bCs/>
          <w:sz w:val="28"/>
          <w:szCs w:val="28"/>
        </w:rPr>
        <w:t>навыки рефлексии, умение анализировать собственные чувства и поведение</w:t>
      </w:r>
      <w:r w:rsidR="00574B66" w:rsidRPr="004A20F3">
        <w:rPr>
          <w:rFonts w:ascii="Times New Roman" w:hAnsi="Times New Roman" w:cs="Times New Roman"/>
          <w:bCs/>
          <w:sz w:val="28"/>
          <w:szCs w:val="28"/>
        </w:rPr>
        <w:t>;</w:t>
      </w:r>
    </w:p>
    <w:p w:rsidR="00574B66" w:rsidRPr="004A20F3" w:rsidRDefault="009475A3" w:rsidP="004A20F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0F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74B66" w:rsidRPr="004A20F3">
        <w:rPr>
          <w:rFonts w:ascii="Times New Roman" w:hAnsi="Times New Roman" w:cs="Times New Roman"/>
          <w:bCs/>
          <w:sz w:val="28"/>
          <w:szCs w:val="28"/>
        </w:rPr>
        <w:t>развивать навыки саморегуляции</w:t>
      </w:r>
      <w:r w:rsidR="009A2856" w:rsidRPr="004A20F3">
        <w:rPr>
          <w:rFonts w:ascii="Times New Roman" w:hAnsi="Times New Roman" w:cs="Times New Roman"/>
          <w:bCs/>
          <w:sz w:val="28"/>
          <w:szCs w:val="28"/>
        </w:rPr>
        <w:t>, тренировать умение владеть и управлять своими эмоциями</w:t>
      </w:r>
      <w:r w:rsidR="001A764C" w:rsidRPr="004A20F3">
        <w:rPr>
          <w:rFonts w:ascii="Times New Roman" w:hAnsi="Times New Roman" w:cs="Times New Roman"/>
          <w:bCs/>
          <w:sz w:val="28"/>
          <w:szCs w:val="28"/>
        </w:rPr>
        <w:t>.</w:t>
      </w:r>
    </w:p>
    <w:p w:rsidR="00D9476B" w:rsidRPr="004A20F3" w:rsidRDefault="00D9476B" w:rsidP="004A20F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4A20F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Воспитательные: </w:t>
      </w:r>
    </w:p>
    <w:p w:rsidR="00D9476B" w:rsidRPr="004A20F3" w:rsidRDefault="009475A3" w:rsidP="004A20F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0F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9476B" w:rsidRPr="004A20F3">
        <w:rPr>
          <w:rFonts w:ascii="Times New Roman" w:hAnsi="Times New Roman" w:cs="Times New Roman"/>
          <w:bCs/>
          <w:sz w:val="28"/>
          <w:szCs w:val="28"/>
        </w:rPr>
        <w:t xml:space="preserve">воспитывать </w:t>
      </w:r>
      <w:r w:rsidR="009A2856" w:rsidRPr="004A20F3">
        <w:rPr>
          <w:rFonts w:ascii="Times New Roman" w:hAnsi="Times New Roman" w:cs="Times New Roman"/>
          <w:bCs/>
          <w:sz w:val="28"/>
          <w:szCs w:val="28"/>
        </w:rPr>
        <w:t xml:space="preserve">чувство уважения друг к другу, </w:t>
      </w:r>
      <w:r w:rsidR="00D9476B" w:rsidRPr="004A20F3">
        <w:rPr>
          <w:rFonts w:ascii="Times New Roman" w:hAnsi="Times New Roman" w:cs="Times New Roman"/>
          <w:bCs/>
          <w:sz w:val="28"/>
          <w:szCs w:val="28"/>
        </w:rPr>
        <w:t>коммуникативную культуру общения и взаимопонимания;</w:t>
      </w:r>
    </w:p>
    <w:p w:rsidR="00D9476B" w:rsidRPr="004A20F3" w:rsidRDefault="009475A3" w:rsidP="004A20F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0F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D9476B" w:rsidRPr="004A20F3">
        <w:rPr>
          <w:rFonts w:ascii="Times New Roman" w:hAnsi="Times New Roman" w:cs="Times New Roman"/>
          <w:bCs/>
          <w:sz w:val="28"/>
          <w:szCs w:val="28"/>
        </w:rPr>
        <w:t xml:space="preserve">воспитывать толерантное отношение у </w:t>
      </w:r>
      <w:r w:rsidR="00EB2B5C">
        <w:rPr>
          <w:rFonts w:ascii="Times New Roman" w:hAnsi="Times New Roman" w:cs="Times New Roman"/>
          <w:bCs/>
          <w:sz w:val="28"/>
          <w:szCs w:val="28"/>
        </w:rPr>
        <w:t>об</w:t>
      </w:r>
      <w:r w:rsidR="00D9476B" w:rsidRPr="004A20F3">
        <w:rPr>
          <w:rFonts w:ascii="Times New Roman" w:hAnsi="Times New Roman" w:cs="Times New Roman"/>
          <w:bCs/>
          <w:sz w:val="28"/>
          <w:szCs w:val="28"/>
        </w:rPr>
        <w:t>уча</w:t>
      </w:r>
      <w:r w:rsidR="00EB2B5C">
        <w:rPr>
          <w:rFonts w:ascii="Times New Roman" w:hAnsi="Times New Roman" w:cs="Times New Roman"/>
          <w:bCs/>
          <w:sz w:val="28"/>
          <w:szCs w:val="28"/>
        </w:rPr>
        <w:t>ю</w:t>
      </w:r>
      <w:r w:rsidR="00D9476B" w:rsidRPr="004A20F3">
        <w:rPr>
          <w:rFonts w:ascii="Times New Roman" w:hAnsi="Times New Roman" w:cs="Times New Roman"/>
          <w:bCs/>
          <w:sz w:val="28"/>
          <w:szCs w:val="28"/>
        </w:rPr>
        <w:t>щихся к личностным особенностям людей</w:t>
      </w:r>
      <w:r w:rsidR="001A764C" w:rsidRPr="004A20F3">
        <w:rPr>
          <w:rFonts w:ascii="Times New Roman" w:hAnsi="Times New Roman" w:cs="Times New Roman"/>
          <w:bCs/>
          <w:sz w:val="28"/>
          <w:szCs w:val="28"/>
        </w:rPr>
        <w:t>.</w:t>
      </w:r>
    </w:p>
    <w:p w:rsidR="00D9476B" w:rsidRPr="004A20F3" w:rsidRDefault="00D9476B" w:rsidP="004A20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20F3">
        <w:rPr>
          <w:rFonts w:ascii="Times New Roman" w:eastAsia="Calibri" w:hAnsi="Times New Roman" w:cs="Times New Roman"/>
          <w:b/>
          <w:sz w:val="28"/>
          <w:szCs w:val="28"/>
        </w:rPr>
        <w:t>Технология</w:t>
      </w:r>
      <w:r w:rsidRPr="004A20F3">
        <w:rPr>
          <w:rFonts w:ascii="Times New Roman" w:eastAsia="Calibri" w:hAnsi="Times New Roman" w:cs="Times New Roman"/>
          <w:sz w:val="28"/>
          <w:szCs w:val="28"/>
        </w:rPr>
        <w:t>: игровая</w:t>
      </w:r>
      <w:r w:rsidR="009475A3" w:rsidRPr="004A20F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12FF2" w:rsidRPr="004A20F3" w:rsidRDefault="00077C28" w:rsidP="004A20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2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5E6EFC" w:rsidRPr="004A2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борудование:</w:t>
      </w:r>
      <w:r w:rsidRPr="004A20F3">
        <w:rPr>
          <w:rFonts w:ascii="Times New Roman" w:eastAsia="Calibri" w:hAnsi="Times New Roman" w:cs="Times New Roman"/>
          <w:sz w:val="28"/>
          <w:szCs w:val="28"/>
        </w:rPr>
        <w:t xml:space="preserve"> компьютер, </w:t>
      </w:r>
      <w:r w:rsidR="00EB2B5C">
        <w:rPr>
          <w:rFonts w:ascii="Times New Roman" w:eastAsia="Calibri" w:hAnsi="Times New Roman" w:cs="Times New Roman"/>
          <w:sz w:val="28"/>
          <w:szCs w:val="28"/>
        </w:rPr>
        <w:t xml:space="preserve">мультимедийный </w:t>
      </w:r>
      <w:r w:rsidRPr="004A20F3">
        <w:rPr>
          <w:rFonts w:ascii="Times New Roman" w:eastAsia="Calibri" w:hAnsi="Times New Roman" w:cs="Times New Roman"/>
          <w:sz w:val="28"/>
          <w:szCs w:val="28"/>
        </w:rPr>
        <w:t>проектор</w:t>
      </w:r>
      <w:r w:rsidR="00EB2B5C">
        <w:rPr>
          <w:rFonts w:ascii="Times New Roman" w:eastAsia="Calibri" w:hAnsi="Times New Roman" w:cs="Times New Roman"/>
          <w:sz w:val="28"/>
          <w:szCs w:val="28"/>
        </w:rPr>
        <w:t>, презентация</w:t>
      </w:r>
      <w:r w:rsidR="001A764C" w:rsidRPr="004A20F3">
        <w:rPr>
          <w:rFonts w:ascii="Times New Roman" w:eastAsia="Calibri" w:hAnsi="Times New Roman" w:cs="Times New Roman"/>
          <w:sz w:val="28"/>
          <w:szCs w:val="28"/>
        </w:rPr>
        <w:t>.</w:t>
      </w:r>
      <w:r w:rsidR="00F12FF2" w:rsidRPr="004A20F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E6EFC" w:rsidRPr="004A20F3" w:rsidRDefault="00EB2B5C" w:rsidP="004A20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Раздаточный м</w:t>
      </w:r>
      <w:r w:rsidR="00F12FF2" w:rsidRPr="004A20F3">
        <w:rPr>
          <w:rFonts w:ascii="Times New Roman" w:eastAsia="Times New Roman" w:hAnsi="Times New Roman" w:cs="Times New Roman"/>
          <w:b/>
          <w:sz w:val="28"/>
          <w:szCs w:val="28"/>
        </w:rPr>
        <w:t>атериал:</w:t>
      </w:r>
      <w:r w:rsidR="00F12FF2" w:rsidRPr="004A20F3">
        <w:rPr>
          <w:rFonts w:ascii="Times New Roman" w:eastAsia="Times New Roman" w:hAnsi="Times New Roman" w:cs="Times New Roman"/>
          <w:sz w:val="28"/>
          <w:szCs w:val="28"/>
        </w:rPr>
        <w:t xml:space="preserve"> грецкие орехи (по числу участников), плотный мешочек</w:t>
      </w:r>
      <w:r w:rsidR="009B3053" w:rsidRPr="004A20F3">
        <w:rPr>
          <w:rFonts w:ascii="Times New Roman" w:eastAsia="Times New Roman" w:hAnsi="Times New Roman" w:cs="Times New Roman"/>
          <w:sz w:val="28"/>
          <w:szCs w:val="28"/>
        </w:rPr>
        <w:t>, памятки, мягкая игрушка (</w:t>
      </w:r>
      <w:r w:rsidR="000129FD" w:rsidRPr="004A20F3">
        <w:rPr>
          <w:rFonts w:ascii="Times New Roman" w:eastAsia="Times New Roman" w:hAnsi="Times New Roman" w:cs="Times New Roman"/>
          <w:sz w:val="28"/>
          <w:szCs w:val="28"/>
        </w:rPr>
        <w:t>сердце</w:t>
      </w:r>
      <w:r w:rsidR="009B3053" w:rsidRPr="004A20F3">
        <w:rPr>
          <w:rFonts w:ascii="Times New Roman" w:eastAsia="Times New Roman" w:hAnsi="Times New Roman" w:cs="Times New Roman"/>
          <w:sz w:val="28"/>
          <w:szCs w:val="28"/>
        </w:rPr>
        <w:t>)</w:t>
      </w:r>
      <w:r w:rsidR="00F12FF2" w:rsidRPr="004A20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E01EF" w:rsidRDefault="003E01E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50053" w:rsidRPr="004A20F3" w:rsidRDefault="005E6EFC" w:rsidP="004A20F3">
      <w:pPr>
        <w:pStyle w:val="a3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4A20F3">
        <w:rPr>
          <w:b/>
          <w:sz w:val="28"/>
          <w:szCs w:val="28"/>
        </w:rPr>
        <w:lastRenderedPageBreak/>
        <w:t>Ход занятия</w:t>
      </w:r>
    </w:p>
    <w:tbl>
      <w:tblPr>
        <w:tblStyle w:val="a5"/>
        <w:tblW w:w="98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"/>
        <w:gridCol w:w="6095"/>
        <w:gridCol w:w="2696"/>
      </w:tblGrid>
      <w:tr w:rsidR="0069334D" w:rsidRPr="004A20F3" w:rsidTr="003E01EF">
        <w:tc>
          <w:tcPr>
            <w:tcW w:w="1021" w:type="dxa"/>
            <w:tcMar>
              <w:left w:w="28" w:type="dxa"/>
              <w:right w:w="28" w:type="dxa"/>
            </w:tcMar>
            <w:vAlign w:val="center"/>
          </w:tcPr>
          <w:p w:rsidR="0069334D" w:rsidRPr="004A20F3" w:rsidRDefault="00246DE1" w:rsidP="00246DE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Этапы</w:t>
            </w:r>
          </w:p>
        </w:tc>
        <w:tc>
          <w:tcPr>
            <w:tcW w:w="6095" w:type="dxa"/>
            <w:tcMar>
              <w:left w:w="28" w:type="dxa"/>
              <w:right w:w="28" w:type="dxa"/>
            </w:tcMar>
            <w:vAlign w:val="center"/>
          </w:tcPr>
          <w:p w:rsidR="0069334D" w:rsidRPr="004A20F3" w:rsidRDefault="0069334D" w:rsidP="004A20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696" w:type="dxa"/>
            <w:tcMar>
              <w:left w:w="28" w:type="dxa"/>
              <w:right w:w="28" w:type="dxa"/>
            </w:tcMar>
            <w:vAlign w:val="center"/>
          </w:tcPr>
          <w:p w:rsidR="0069334D" w:rsidRPr="004A20F3" w:rsidRDefault="0069334D" w:rsidP="004A20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</w:t>
            </w:r>
          </w:p>
          <w:p w:rsidR="0069334D" w:rsidRPr="004A20F3" w:rsidRDefault="0069334D" w:rsidP="004A20F3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учащихся</w:t>
            </w:r>
          </w:p>
        </w:tc>
      </w:tr>
      <w:tr w:rsidR="0069334D" w:rsidRPr="004A20F3" w:rsidTr="003E01EF">
        <w:trPr>
          <w:cantSplit/>
          <w:trHeight w:val="1134"/>
        </w:trPr>
        <w:tc>
          <w:tcPr>
            <w:tcW w:w="1021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69334D" w:rsidRPr="004A20F3" w:rsidRDefault="0069334D" w:rsidP="00246DE1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Организационный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(психологический настрой)</w:t>
            </w:r>
          </w:p>
        </w:tc>
        <w:tc>
          <w:tcPr>
            <w:tcW w:w="6095" w:type="dxa"/>
            <w:tcMar>
              <w:left w:w="28" w:type="dxa"/>
              <w:right w:w="28" w:type="dxa"/>
            </w:tcMar>
          </w:tcPr>
          <w:p w:rsidR="0069334D" w:rsidRPr="004A20F3" w:rsidRDefault="0069334D" w:rsidP="004A20F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Здравствуйте, ребята! </w:t>
            </w:r>
            <w:r w:rsidRPr="004A2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Сегодня на нашем занятии мы отправимся в путешествие по разным странам. </w:t>
            </w:r>
          </w:p>
          <w:p w:rsidR="0069334D" w:rsidRPr="004A20F3" w:rsidRDefault="0069334D" w:rsidP="004A20F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Прежде, чем отправиться в путь</w:t>
            </w:r>
            <w:r w:rsidR="00EB2B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A2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давайте поприветствуем друг друга. </w:t>
            </w:r>
          </w:p>
          <w:p w:rsidR="0069334D" w:rsidRPr="004A20F3" w:rsidRDefault="0069334D" w:rsidP="004A20F3">
            <w:pPr>
              <w:pStyle w:val="a3"/>
              <w:shd w:val="clear" w:color="auto" w:fill="FFFFFF"/>
              <w:tabs>
                <w:tab w:val="left" w:pos="31"/>
                <w:tab w:val="left" w:pos="315"/>
              </w:tabs>
              <w:spacing w:before="0" w:beforeAutospacing="0" w:after="0" w:afterAutospacing="0"/>
              <w:ind w:left="40"/>
              <w:rPr>
                <w:b/>
                <w:bCs/>
                <w:sz w:val="28"/>
                <w:szCs w:val="28"/>
              </w:rPr>
            </w:pPr>
            <w:r w:rsidRPr="004A20F3">
              <w:rPr>
                <w:b/>
                <w:bCs/>
                <w:sz w:val="28"/>
                <w:szCs w:val="28"/>
              </w:rPr>
              <w:t>Упражнение «Давайте поздороваемся»</w:t>
            </w:r>
          </w:p>
          <w:p w:rsidR="0069334D" w:rsidRPr="004A20F3" w:rsidRDefault="0069334D" w:rsidP="004A20F3">
            <w:pPr>
              <w:shd w:val="clear" w:color="auto" w:fill="FFFFFF"/>
              <w:tabs>
                <w:tab w:val="left" w:pos="31"/>
              </w:tabs>
              <w:ind w:firstLine="17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Представьте себе, что вы встретили на привокзальной площади приятеля из другой страны</w:t>
            </w:r>
            <w:r w:rsidR="00EB2B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A2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я предлагаю всем вам поздороваться друг с другом разными способами, не повторяя уже показанные </w:t>
            </w:r>
            <w:r w:rsidR="00EB2B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вами </w:t>
            </w:r>
            <w:r w:rsidRPr="004A2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формы приветствия.</w:t>
            </w:r>
          </w:p>
        </w:tc>
        <w:tc>
          <w:tcPr>
            <w:tcW w:w="2696" w:type="dxa"/>
            <w:tcMar>
              <w:left w:w="28" w:type="dxa"/>
              <w:right w:w="28" w:type="dxa"/>
            </w:tcMar>
          </w:tcPr>
          <w:p w:rsidR="0069334D" w:rsidRPr="004A20F3" w:rsidRDefault="0069334D" w:rsidP="004A20F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9366A" w:rsidRDefault="0079366A" w:rsidP="004A20F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9366A" w:rsidRDefault="0079366A" w:rsidP="004A20F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9366A" w:rsidRDefault="0079366A" w:rsidP="004A20F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sz w:val="28"/>
                <w:szCs w:val="28"/>
              </w:rPr>
              <w:t>Выходят в круг и приветствуют всех необычным способом.</w:t>
            </w:r>
          </w:p>
        </w:tc>
      </w:tr>
      <w:tr w:rsidR="0069334D" w:rsidRPr="004A20F3" w:rsidTr="003E01EF">
        <w:tc>
          <w:tcPr>
            <w:tcW w:w="9812" w:type="dxa"/>
            <w:gridSpan w:val="3"/>
            <w:shd w:val="clear" w:color="auto" w:fill="FDE9D9" w:themeFill="accent6" w:themeFillTint="33"/>
            <w:tcMar>
              <w:left w:w="28" w:type="dxa"/>
              <w:right w:w="28" w:type="dxa"/>
            </w:tcMar>
          </w:tcPr>
          <w:p w:rsidR="0069334D" w:rsidRPr="004A20F3" w:rsidRDefault="0069334D" w:rsidP="004A20F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Проведение игры</w:t>
            </w:r>
          </w:p>
        </w:tc>
      </w:tr>
      <w:tr w:rsidR="0069334D" w:rsidRPr="004A20F3" w:rsidTr="003E01EF">
        <w:trPr>
          <w:cantSplit/>
          <w:trHeight w:val="1134"/>
        </w:trPr>
        <w:tc>
          <w:tcPr>
            <w:tcW w:w="1021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69334D" w:rsidRPr="004A20F3" w:rsidRDefault="0069334D" w:rsidP="00246DE1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sz w:val="28"/>
                <w:szCs w:val="28"/>
              </w:rPr>
              <w:t>Введение в игру</w:t>
            </w:r>
          </w:p>
        </w:tc>
        <w:tc>
          <w:tcPr>
            <w:tcW w:w="6095" w:type="dxa"/>
            <w:tcMar>
              <w:left w:w="28" w:type="dxa"/>
              <w:right w:w="28" w:type="dxa"/>
            </w:tcMar>
          </w:tcPr>
          <w:p w:rsidR="0069334D" w:rsidRPr="00EB2B5C" w:rsidRDefault="00EB2B5C" w:rsidP="004A20F3">
            <w:pPr>
              <w:pStyle w:val="a3"/>
              <w:shd w:val="clear" w:color="auto" w:fill="FFFFFF"/>
              <w:tabs>
                <w:tab w:val="left" w:pos="31"/>
                <w:tab w:val="left" w:pos="315"/>
              </w:tabs>
              <w:spacing w:before="0" w:beforeAutospacing="0" w:after="0" w:afterAutospacing="0"/>
              <w:ind w:left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Название </w:t>
            </w:r>
            <w:r w:rsidRPr="00EB2B5C">
              <w:rPr>
                <w:b/>
                <w:sz w:val="28"/>
                <w:szCs w:val="28"/>
              </w:rPr>
              <w:t>«</w:t>
            </w:r>
            <w:r w:rsidR="0069334D" w:rsidRPr="00EB2B5C">
              <w:rPr>
                <w:b/>
                <w:sz w:val="28"/>
                <w:szCs w:val="28"/>
              </w:rPr>
              <w:t>Страна противоречий</w:t>
            </w:r>
            <w:r w:rsidRPr="00EB2B5C">
              <w:rPr>
                <w:b/>
                <w:sz w:val="28"/>
                <w:szCs w:val="28"/>
              </w:rPr>
              <w:t>»</w:t>
            </w:r>
          </w:p>
          <w:p w:rsidR="0069334D" w:rsidRPr="004A20F3" w:rsidRDefault="0069334D" w:rsidP="004A20F3">
            <w:pPr>
              <w:pStyle w:val="a3"/>
              <w:shd w:val="clear" w:color="auto" w:fill="FFFFFF"/>
              <w:tabs>
                <w:tab w:val="left" w:pos="31"/>
                <w:tab w:val="left" w:pos="315"/>
              </w:tabs>
              <w:spacing w:before="0" w:beforeAutospacing="0" w:after="0" w:afterAutospacing="0"/>
              <w:ind w:left="40"/>
              <w:rPr>
                <w:sz w:val="28"/>
                <w:szCs w:val="28"/>
              </w:rPr>
            </w:pPr>
            <w:r w:rsidRPr="004A20F3">
              <w:rPr>
                <w:sz w:val="28"/>
                <w:szCs w:val="28"/>
              </w:rPr>
              <w:t>- Вот мы с вами и добрались до первой страны.</w:t>
            </w:r>
          </w:p>
          <w:p w:rsidR="0069334D" w:rsidRPr="004A20F3" w:rsidRDefault="0069334D" w:rsidP="004A20F3">
            <w:pPr>
              <w:pStyle w:val="a3"/>
              <w:shd w:val="clear" w:color="auto" w:fill="FFFFFF"/>
              <w:tabs>
                <w:tab w:val="left" w:pos="31"/>
                <w:tab w:val="left" w:pos="315"/>
              </w:tabs>
              <w:spacing w:before="0" w:beforeAutospacing="0" w:after="0" w:afterAutospacing="0"/>
              <w:ind w:left="40"/>
              <w:rPr>
                <w:b/>
                <w:bCs/>
                <w:sz w:val="28"/>
                <w:szCs w:val="28"/>
              </w:rPr>
            </w:pPr>
            <w:r w:rsidRPr="004A20F3">
              <w:rPr>
                <w:b/>
                <w:bCs/>
                <w:sz w:val="28"/>
                <w:szCs w:val="28"/>
              </w:rPr>
              <w:t>Упражнение «Сходства и отличия»</w:t>
            </w:r>
          </w:p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A20F3">
              <w:rPr>
                <w:b/>
                <w:bCs/>
                <w:sz w:val="28"/>
                <w:szCs w:val="28"/>
              </w:rPr>
              <w:t>-</w:t>
            </w:r>
            <w:r w:rsidRPr="004A20F3">
              <w:rPr>
                <w:rStyle w:val="apple-converted-space"/>
                <w:b/>
                <w:bCs/>
                <w:sz w:val="28"/>
                <w:szCs w:val="28"/>
              </w:rPr>
              <w:t xml:space="preserve"> </w:t>
            </w:r>
            <w:r w:rsidRPr="004A20F3">
              <w:rPr>
                <w:sz w:val="28"/>
                <w:szCs w:val="28"/>
              </w:rPr>
              <w:t xml:space="preserve">Я прошу встать девочек. </w:t>
            </w:r>
          </w:p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A20F3">
              <w:rPr>
                <w:b/>
                <w:sz w:val="28"/>
                <w:szCs w:val="28"/>
              </w:rPr>
              <w:t xml:space="preserve">- </w:t>
            </w:r>
            <w:r w:rsidRPr="004A20F3">
              <w:rPr>
                <w:sz w:val="28"/>
                <w:szCs w:val="28"/>
              </w:rPr>
              <w:t xml:space="preserve">А теперь прошу встать мальчиков. </w:t>
            </w:r>
          </w:p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A20F3">
              <w:rPr>
                <w:b/>
                <w:sz w:val="28"/>
                <w:szCs w:val="28"/>
              </w:rPr>
              <w:t>-</w:t>
            </w:r>
            <w:r w:rsidRPr="004A20F3">
              <w:rPr>
                <w:sz w:val="28"/>
                <w:szCs w:val="28"/>
              </w:rPr>
              <w:t xml:space="preserve"> Пожалуйста, встаньте те, у кого темные волосы; кто родился зимой; кому нравится время года осень; кто любит играть в футбол; кто любит слушать музыку; кто утром делает зарядку, кто любит конфеты и т.п.</w:t>
            </w:r>
          </w:p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A20F3">
              <w:rPr>
                <w:sz w:val="28"/>
                <w:szCs w:val="28"/>
              </w:rPr>
              <w:t>- Вы заметили, что мы с вами отличаемся друг от друга. У нас разные вкусы, привычки, интересы, мнения, мы разного роста, возраста, внешности... Но у нас есть что-то общее. Нам интересно дружить, потому что мы не похожи, но имеем много общего.</w:t>
            </w:r>
          </w:p>
          <w:p w:rsidR="00375BAD" w:rsidRDefault="0069334D" w:rsidP="004A20F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A20F3">
              <w:rPr>
                <w:sz w:val="28"/>
                <w:szCs w:val="28"/>
              </w:rPr>
              <w:t>- Какой вывод мы можем сделать</w:t>
            </w:r>
            <w:r w:rsidR="00375BAD">
              <w:rPr>
                <w:sz w:val="28"/>
                <w:szCs w:val="28"/>
              </w:rPr>
              <w:t>?</w:t>
            </w:r>
            <w:r w:rsidRPr="004A20F3">
              <w:rPr>
                <w:sz w:val="28"/>
                <w:szCs w:val="28"/>
              </w:rPr>
              <w:t xml:space="preserve"> </w:t>
            </w:r>
          </w:p>
          <w:p w:rsidR="0069334D" w:rsidRPr="004A20F3" w:rsidRDefault="00375BAD" w:rsidP="004A20F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="0069334D" w:rsidRPr="004A20F3">
              <w:rPr>
                <w:sz w:val="28"/>
                <w:szCs w:val="28"/>
              </w:rPr>
              <w:t>ак вы думаете</w:t>
            </w:r>
            <w:r>
              <w:rPr>
                <w:sz w:val="28"/>
                <w:szCs w:val="28"/>
              </w:rPr>
              <w:t>,</w:t>
            </w:r>
            <w:r w:rsidR="0069334D" w:rsidRPr="004A20F3">
              <w:rPr>
                <w:sz w:val="28"/>
                <w:szCs w:val="28"/>
              </w:rPr>
              <w:t xml:space="preserve"> какая тема сегодняшнего нашего занятия? </w:t>
            </w:r>
          </w:p>
          <w:p w:rsidR="0069334D" w:rsidRPr="004A20F3" w:rsidRDefault="0069334D" w:rsidP="00BA5B5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A20F3">
              <w:rPr>
                <w:sz w:val="28"/>
                <w:szCs w:val="28"/>
              </w:rPr>
              <w:t>- Молодцы, тема нашего занятия «Мы все такие разные</w:t>
            </w:r>
            <w:r w:rsidR="00BA5B57">
              <w:rPr>
                <w:sz w:val="28"/>
                <w:szCs w:val="28"/>
              </w:rPr>
              <w:t>…</w:t>
            </w:r>
            <w:r w:rsidRPr="004A20F3">
              <w:rPr>
                <w:sz w:val="28"/>
                <w:szCs w:val="28"/>
              </w:rPr>
              <w:t xml:space="preserve">» </w:t>
            </w:r>
            <w:r w:rsidRPr="004A20F3">
              <w:rPr>
                <w:i/>
                <w:sz w:val="28"/>
                <w:szCs w:val="28"/>
              </w:rPr>
              <w:t>(слайд 1)</w:t>
            </w:r>
            <w:r w:rsidRPr="004A20F3">
              <w:rPr>
                <w:sz w:val="28"/>
                <w:szCs w:val="28"/>
              </w:rPr>
              <w:t xml:space="preserve">. </w:t>
            </w:r>
          </w:p>
        </w:tc>
        <w:tc>
          <w:tcPr>
            <w:tcW w:w="2696" w:type="dxa"/>
            <w:tcMar>
              <w:left w:w="28" w:type="dxa"/>
              <w:right w:w="28" w:type="dxa"/>
            </w:tcMar>
          </w:tcPr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ind w:firstLine="109"/>
              <w:jc w:val="both"/>
              <w:rPr>
                <w:sz w:val="28"/>
                <w:szCs w:val="28"/>
              </w:rPr>
            </w:pPr>
          </w:p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ind w:firstLine="109"/>
              <w:jc w:val="both"/>
              <w:rPr>
                <w:sz w:val="28"/>
                <w:szCs w:val="28"/>
              </w:rPr>
            </w:pPr>
          </w:p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ind w:firstLine="109"/>
              <w:jc w:val="both"/>
              <w:rPr>
                <w:sz w:val="28"/>
                <w:szCs w:val="28"/>
              </w:rPr>
            </w:pPr>
          </w:p>
          <w:p w:rsidR="0069334D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ind w:firstLine="109"/>
              <w:jc w:val="both"/>
              <w:rPr>
                <w:sz w:val="28"/>
                <w:szCs w:val="28"/>
              </w:rPr>
            </w:pPr>
          </w:p>
          <w:p w:rsidR="0069334D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ind w:firstLine="109"/>
              <w:jc w:val="both"/>
              <w:rPr>
                <w:sz w:val="28"/>
                <w:szCs w:val="28"/>
              </w:rPr>
            </w:pPr>
          </w:p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ind w:firstLine="109"/>
              <w:jc w:val="both"/>
              <w:rPr>
                <w:sz w:val="28"/>
                <w:szCs w:val="28"/>
              </w:rPr>
            </w:pPr>
          </w:p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A20F3">
              <w:rPr>
                <w:sz w:val="28"/>
                <w:szCs w:val="28"/>
              </w:rPr>
              <w:t>Встают те, кто подходит под условие.</w:t>
            </w:r>
          </w:p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ind w:firstLine="109"/>
              <w:jc w:val="both"/>
              <w:rPr>
                <w:sz w:val="28"/>
                <w:szCs w:val="28"/>
              </w:rPr>
            </w:pPr>
          </w:p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ind w:firstLine="109"/>
              <w:jc w:val="both"/>
              <w:rPr>
                <w:sz w:val="28"/>
                <w:szCs w:val="28"/>
              </w:rPr>
            </w:pPr>
          </w:p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9334D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9334D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A20F3">
              <w:rPr>
                <w:sz w:val="28"/>
                <w:szCs w:val="28"/>
              </w:rPr>
              <w:t>Обсуждают</w:t>
            </w:r>
            <w:r w:rsidR="00375BAD">
              <w:rPr>
                <w:sz w:val="28"/>
                <w:szCs w:val="28"/>
              </w:rPr>
              <w:t>,</w:t>
            </w:r>
            <w:r w:rsidRPr="004A20F3">
              <w:rPr>
                <w:sz w:val="28"/>
                <w:szCs w:val="28"/>
              </w:rPr>
              <w:t xml:space="preserve"> что их объединяет, а что отличает друг от друга.</w:t>
            </w:r>
          </w:p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ind w:firstLine="109"/>
              <w:jc w:val="both"/>
              <w:rPr>
                <w:sz w:val="28"/>
                <w:szCs w:val="28"/>
              </w:rPr>
            </w:pPr>
          </w:p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A20F3">
              <w:rPr>
                <w:sz w:val="28"/>
                <w:szCs w:val="28"/>
              </w:rPr>
              <w:t>Высказывают предположения тематики занятия.</w:t>
            </w:r>
          </w:p>
        </w:tc>
      </w:tr>
      <w:tr w:rsidR="003E01EF" w:rsidRPr="004A20F3" w:rsidTr="003E01EF">
        <w:trPr>
          <w:cantSplit/>
          <w:trHeight w:val="1134"/>
        </w:trPr>
        <w:tc>
          <w:tcPr>
            <w:tcW w:w="1021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3E01EF" w:rsidRDefault="003E01EF" w:rsidP="00246DE1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Актуализация </w:t>
            </w:r>
          </w:p>
          <w:p w:rsidR="003E01EF" w:rsidRPr="004A20F3" w:rsidRDefault="003E01EF" w:rsidP="00246DE1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sz w:val="28"/>
                <w:szCs w:val="28"/>
              </w:rPr>
              <w:t>знаний</w:t>
            </w:r>
          </w:p>
        </w:tc>
        <w:tc>
          <w:tcPr>
            <w:tcW w:w="6095" w:type="dxa"/>
            <w:tcMar>
              <w:left w:w="28" w:type="dxa"/>
              <w:right w:w="28" w:type="dxa"/>
            </w:tcMar>
          </w:tcPr>
          <w:p w:rsidR="003E01EF" w:rsidRPr="004A20F3" w:rsidRDefault="00375BAD" w:rsidP="003E01EF">
            <w:pPr>
              <w:pStyle w:val="a3"/>
              <w:spacing w:before="0" w:beforeAutospacing="0" w:after="0" w:afterAutospacing="0"/>
              <w:ind w:firstLine="31"/>
              <w:rPr>
                <w:iCs/>
                <w:sz w:val="28"/>
                <w:szCs w:val="28"/>
                <w:u w:val="single"/>
              </w:rPr>
            </w:pPr>
            <w:r>
              <w:rPr>
                <w:b/>
                <w:iCs/>
                <w:sz w:val="28"/>
                <w:szCs w:val="28"/>
              </w:rPr>
              <w:t>Название «</w:t>
            </w:r>
            <w:r w:rsidR="003E01EF" w:rsidRPr="00375BAD">
              <w:rPr>
                <w:b/>
                <w:iCs/>
                <w:sz w:val="28"/>
                <w:szCs w:val="28"/>
              </w:rPr>
              <w:t>Страна Мудрости</w:t>
            </w:r>
            <w:r>
              <w:rPr>
                <w:b/>
                <w:iCs/>
                <w:sz w:val="28"/>
                <w:szCs w:val="28"/>
              </w:rPr>
              <w:t>»</w:t>
            </w:r>
            <w:r w:rsidR="003E01EF" w:rsidRPr="004A20F3">
              <w:rPr>
                <w:iCs/>
                <w:sz w:val="28"/>
                <w:szCs w:val="28"/>
              </w:rPr>
              <w:t xml:space="preserve"> </w:t>
            </w:r>
            <w:r w:rsidR="003E01EF" w:rsidRPr="004A20F3">
              <w:rPr>
                <w:i/>
                <w:iCs/>
                <w:sz w:val="28"/>
                <w:szCs w:val="28"/>
              </w:rPr>
              <w:t>(</w:t>
            </w:r>
            <w:r w:rsidR="003E01EF" w:rsidRPr="004A20F3">
              <w:rPr>
                <w:iCs/>
                <w:sz w:val="28"/>
                <w:szCs w:val="28"/>
              </w:rPr>
              <w:t>с</w:t>
            </w:r>
            <w:r w:rsidR="003E01EF" w:rsidRPr="004A20F3">
              <w:rPr>
                <w:i/>
                <w:sz w:val="28"/>
                <w:szCs w:val="28"/>
              </w:rPr>
              <w:t>лайд 2)</w:t>
            </w:r>
          </w:p>
          <w:p w:rsidR="003E01EF" w:rsidRPr="004A20F3" w:rsidRDefault="003E01EF" w:rsidP="00375BAD">
            <w:pPr>
              <w:pStyle w:val="a3"/>
              <w:shd w:val="clear" w:color="auto" w:fill="FFFFFF"/>
              <w:tabs>
                <w:tab w:val="left" w:pos="31"/>
                <w:tab w:val="left" w:pos="315"/>
              </w:tabs>
              <w:spacing w:before="0" w:beforeAutospacing="0" w:after="0" w:afterAutospacing="0"/>
              <w:ind w:left="40"/>
              <w:jc w:val="both"/>
              <w:rPr>
                <w:sz w:val="28"/>
                <w:szCs w:val="28"/>
                <w:u w:val="single"/>
              </w:rPr>
            </w:pPr>
            <w:r w:rsidRPr="004A20F3">
              <w:rPr>
                <w:color w:val="000000"/>
                <w:sz w:val="28"/>
                <w:szCs w:val="28"/>
              </w:rPr>
              <w:t xml:space="preserve">- Мы живем на огромной планете Земля, </w:t>
            </w:r>
            <w:r w:rsidR="00375BAD">
              <w:rPr>
                <w:color w:val="000000"/>
                <w:sz w:val="28"/>
                <w:szCs w:val="28"/>
              </w:rPr>
              <w:t>население которой</w:t>
            </w:r>
            <w:r w:rsidRPr="004A20F3">
              <w:rPr>
                <w:color w:val="000000"/>
                <w:sz w:val="28"/>
                <w:szCs w:val="28"/>
              </w:rPr>
              <w:t xml:space="preserve"> более 7500 млрд. человек. И каждый имеет свои особенности, привычки, внешность, национальность, религию, образ жизни. И каждый имеет на это право. И если мы, люди, не будем уважать, понимать и принимать это многообразие мира, то как вы думаете, что произойдёт?</w:t>
            </w:r>
          </w:p>
        </w:tc>
        <w:tc>
          <w:tcPr>
            <w:tcW w:w="2696" w:type="dxa"/>
            <w:tcMar>
              <w:left w:w="28" w:type="dxa"/>
              <w:right w:w="28" w:type="dxa"/>
            </w:tcMar>
          </w:tcPr>
          <w:p w:rsidR="003E01EF" w:rsidRDefault="003E01EF" w:rsidP="003E01E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E01EF" w:rsidRDefault="003E01EF" w:rsidP="003E01E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E01EF" w:rsidRDefault="003E01EF" w:rsidP="003E01E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E01EF" w:rsidRDefault="003E01EF" w:rsidP="003E01E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E01EF" w:rsidRDefault="003E01EF" w:rsidP="003E01E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E01EF" w:rsidRDefault="003E01EF" w:rsidP="003E01E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3E01EF" w:rsidRPr="004A20F3" w:rsidRDefault="003E01EF" w:rsidP="003E01E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A20F3">
              <w:rPr>
                <w:sz w:val="28"/>
                <w:szCs w:val="28"/>
              </w:rPr>
              <w:t>Высказывают предположения.</w:t>
            </w:r>
          </w:p>
        </w:tc>
      </w:tr>
      <w:tr w:rsidR="0069334D" w:rsidRPr="004A20F3" w:rsidTr="003E01EF">
        <w:trPr>
          <w:cantSplit/>
          <w:trHeight w:val="1134"/>
        </w:trPr>
        <w:tc>
          <w:tcPr>
            <w:tcW w:w="1021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69334D" w:rsidRPr="004A20F3" w:rsidRDefault="0069334D" w:rsidP="00246DE1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Mar>
              <w:left w:w="28" w:type="dxa"/>
              <w:right w:w="28" w:type="dxa"/>
            </w:tcMar>
          </w:tcPr>
          <w:p w:rsidR="0069334D" w:rsidRDefault="0069334D" w:rsidP="004A20F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А как Вы думаете, как называется принятие и понимание людей, проявление терпимости по отношению к ним?</w:t>
            </w:r>
          </w:p>
          <w:p w:rsidR="00375BAD" w:rsidRPr="004A20F3" w:rsidRDefault="00375BAD" w:rsidP="004A20F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Верно! Обратите внимание на слайд. </w:t>
            </w:r>
          </w:p>
          <w:p w:rsidR="00F416C0" w:rsidRDefault="0069334D" w:rsidP="004A20F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i/>
                <w:sz w:val="28"/>
                <w:szCs w:val="28"/>
              </w:rPr>
              <w:t>Слайд 3</w:t>
            </w:r>
            <w:r w:rsidR="00F416C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- 4</w:t>
            </w:r>
            <w:r w:rsidRPr="004A20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Pr="004A20F3">
              <w:rPr>
                <w:rFonts w:ascii="Times New Roman" w:hAnsi="Times New Roman" w:cs="Times New Roman"/>
                <w:sz w:val="28"/>
                <w:szCs w:val="28"/>
              </w:rPr>
              <w:t xml:space="preserve">Понятие толерантности. </w:t>
            </w:r>
          </w:p>
          <w:p w:rsidR="0069334D" w:rsidRPr="004A20F3" w:rsidRDefault="00F416C0" w:rsidP="00F416C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16C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Слайд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 w:rsidRPr="00F416C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9334D" w:rsidRPr="004A20F3">
              <w:rPr>
                <w:rFonts w:ascii="Times New Roman" w:hAnsi="Times New Roman" w:cs="Times New Roman"/>
                <w:sz w:val="28"/>
                <w:szCs w:val="28"/>
              </w:rPr>
              <w:t>Краткая историческая справка.</w:t>
            </w:r>
          </w:p>
        </w:tc>
        <w:tc>
          <w:tcPr>
            <w:tcW w:w="2696" w:type="dxa"/>
            <w:tcMar>
              <w:left w:w="28" w:type="dxa"/>
              <w:right w:w="28" w:type="dxa"/>
            </w:tcMar>
          </w:tcPr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ind w:firstLine="109"/>
              <w:jc w:val="both"/>
              <w:rPr>
                <w:sz w:val="28"/>
                <w:szCs w:val="28"/>
              </w:rPr>
            </w:pPr>
          </w:p>
          <w:p w:rsidR="0069334D" w:rsidRPr="004A20F3" w:rsidRDefault="0069334D" w:rsidP="004A20F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A20F3">
              <w:rPr>
                <w:sz w:val="28"/>
                <w:szCs w:val="28"/>
              </w:rPr>
              <w:t>Отвечают</w:t>
            </w:r>
            <w:r>
              <w:rPr>
                <w:sz w:val="28"/>
                <w:szCs w:val="28"/>
              </w:rPr>
              <w:t xml:space="preserve"> на вопрос</w:t>
            </w:r>
            <w:r w:rsidRPr="004A20F3">
              <w:rPr>
                <w:sz w:val="28"/>
                <w:szCs w:val="28"/>
              </w:rPr>
              <w:t>.</w:t>
            </w:r>
          </w:p>
        </w:tc>
      </w:tr>
      <w:tr w:rsidR="0079366A" w:rsidRPr="004A20F3" w:rsidTr="0079366A">
        <w:trPr>
          <w:cantSplit/>
          <w:trHeight w:hRule="exact" w:val="12510"/>
        </w:trPr>
        <w:tc>
          <w:tcPr>
            <w:tcW w:w="1021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79366A" w:rsidRPr="004A20F3" w:rsidRDefault="0079366A" w:rsidP="00246DE1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sz w:val="28"/>
                <w:szCs w:val="28"/>
              </w:rPr>
              <w:t>Основная часть</w:t>
            </w:r>
          </w:p>
        </w:tc>
        <w:tc>
          <w:tcPr>
            <w:tcW w:w="6095" w:type="dxa"/>
            <w:tcMar>
              <w:left w:w="28" w:type="dxa"/>
              <w:right w:w="28" w:type="dxa"/>
            </w:tcMar>
          </w:tcPr>
          <w:p w:rsidR="0079366A" w:rsidRPr="00375BAD" w:rsidRDefault="00375BAD" w:rsidP="004A20F3">
            <w:pPr>
              <w:pStyle w:val="a3"/>
              <w:spacing w:before="0" w:beforeAutospacing="0" w:after="0" w:afterAutospacing="0"/>
              <w:ind w:firstLine="31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Название «</w:t>
            </w:r>
            <w:r w:rsidR="0079366A" w:rsidRPr="00375BAD">
              <w:rPr>
                <w:b/>
                <w:color w:val="000000"/>
                <w:sz w:val="28"/>
                <w:szCs w:val="28"/>
              </w:rPr>
              <w:t>Страна Познания</w:t>
            </w:r>
            <w:r>
              <w:rPr>
                <w:b/>
                <w:color w:val="000000"/>
                <w:sz w:val="28"/>
                <w:szCs w:val="28"/>
              </w:rPr>
              <w:t>»</w:t>
            </w:r>
            <w:r w:rsidR="0079366A" w:rsidRPr="00375BAD">
              <w:rPr>
                <w:i/>
                <w:color w:val="000000"/>
                <w:sz w:val="28"/>
                <w:szCs w:val="28"/>
              </w:rPr>
              <w:t xml:space="preserve"> (слайд</w:t>
            </w:r>
            <w:r w:rsidRPr="00375BAD">
              <w:rPr>
                <w:i/>
                <w:color w:val="000000"/>
                <w:sz w:val="28"/>
                <w:szCs w:val="28"/>
              </w:rPr>
              <w:t xml:space="preserve"> </w:t>
            </w:r>
            <w:r w:rsidR="00F416C0">
              <w:rPr>
                <w:i/>
                <w:color w:val="000000"/>
                <w:sz w:val="28"/>
                <w:szCs w:val="28"/>
              </w:rPr>
              <w:t>6</w:t>
            </w:r>
            <w:r w:rsidR="0079366A" w:rsidRPr="00375BAD">
              <w:rPr>
                <w:i/>
                <w:color w:val="000000"/>
                <w:sz w:val="28"/>
                <w:szCs w:val="28"/>
              </w:rPr>
              <w:t>)</w:t>
            </w:r>
          </w:p>
          <w:p w:rsidR="0079366A" w:rsidRPr="004A20F3" w:rsidRDefault="0079366A" w:rsidP="004A20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Упражнение </w:t>
            </w:r>
            <w:r w:rsidRPr="004A20F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«Определение толерантности»</w:t>
            </w:r>
          </w:p>
          <w:p w:rsidR="0079366A" w:rsidRPr="004A20F3" w:rsidRDefault="0079366A" w:rsidP="004A20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На экране перечислены качества личности человека:</w:t>
            </w:r>
          </w:p>
          <w:p w:rsidR="0079366A" w:rsidRPr="004A20F3" w:rsidRDefault="0079366A" w:rsidP="004A20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Сотрудничество, дух партнерства.</w:t>
            </w:r>
          </w:p>
          <w:p w:rsidR="0079366A" w:rsidRPr="004A20F3" w:rsidRDefault="0079366A" w:rsidP="004A20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Готовность мириться с чужим мнением.</w:t>
            </w:r>
          </w:p>
          <w:p w:rsidR="0079366A" w:rsidRPr="004A20F3" w:rsidRDefault="0079366A" w:rsidP="004A20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Уважение человеческого достоинства.</w:t>
            </w:r>
          </w:p>
          <w:p w:rsidR="0079366A" w:rsidRPr="004A20F3" w:rsidRDefault="0079366A" w:rsidP="004A20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4) Уважение прав других.</w:t>
            </w:r>
          </w:p>
          <w:p w:rsidR="0079366A" w:rsidRPr="004A20F3" w:rsidRDefault="0079366A" w:rsidP="004A20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5) Принятие другого таким, какой он есть.</w:t>
            </w:r>
          </w:p>
          <w:p w:rsidR="0079366A" w:rsidRPr="004A20F3" w:rsidRDefault="0079366A" w:rsidP="004A20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6) Способность поставить себя на место другого.</w:t>
            </w:r>
          </w:p>
          <w:p w:rsidR="0079366A" w:rsidRPr="004A20F3" w:rsidRDefault="0079366A" w:rsidP="004A20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7) Уважение права быть иным.</w:t>
            </w:r>
          </w:p>
          <w:p w:rsidR="0079366A" w:rsidRPr="004A20F3" w:rsidRDefault="0079366A" w:rsidP="004A20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8) Признание многообразия.</w:t>
            </w:r>
          </w:p>
          <w:p w:rsidR="0079366A" w:rsidRPr="004A20F3" w:rsidRDefault="0079366A" w:rsidP="004A20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9) Признание равенства других.</w:t>
            </w:r>
          </w:p>
          <w:p w:rsidR="0079366A" w:rsidRPr="004A20F3" w:rsidRDefault="0079366A" w:rsidP="004A20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10) Терпимость к чужим мнениям, верованиям и поведению.</w:t>
            </w:r>
          </w:p>
          <w:p w:rsidR="0079366A" w:rsidRPr="004A20F3" w:rsidRDefault="0079366A" w:rsidP="004A20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11) Отказ от доминирования, причинения вреда и насилия.</w:t>
            </w:r>
          </w:p>
          <w:p w:rsidR="0079366A" w:rsidRPr="004A20F3" w:rsidRDefault="0079366A" w:rsidP="004A2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2E77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Каким из этих качеств, по-вашему мнению, должен обладать толерантный человек? </w:t>
            </w:r>
          </w:p>
          <w:p w:rsidR="00375BAD" w:rsidRDefault="00375BAD" w:rsidP="004A20F3">
            <w:pPr>
              <w:pStyle w:val="a3"/>
              <w:spacing w:before="0" w:beforeAutospacing="0" w:after="0" w:afterAutospacing="0"/>
              <w:ind w:firstLine="31"/>
              <w:rPr>
                <w:i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Название «</w:t>
            </w:r>
            <w:r w:rsidR="0079366A" w:rsidRPr="00375BAD">
              <w:rPr>
                <w:b/>
                <w:iCs/>
                <w:sz w:val="28"/>
                <w:szCs w:val="28"/>
              </w:rPr>
              <w:t>Страна Индивидуальности</w:t>
            </w:r>
            <w:r>
              <w:rPr>
                <w:b/>
                <w:iCs/>
                <w:sz w:val="28"/>
                <w:szCs w:val="28"/>
              </w:rPr>
              <w:t>»</w:t>
            </w:r>
            <w:r w:rsidR="0079366A" w:rsidRPr="00375BAD">
              <w:rPr>
                <w:i/>
                <w:iCs/>
                <w:sz w:val="28"/>
                <w:szCs w:val="28"/>
              </w:rPr>
              <w:t xml:space="preserve"> </w:t>
            </w:r>
          </w:p>
          <w:p w:rsidR="0079366A" w:rsidRPr="004A20F3" w:rsidRDefault="0079366A" w:rsidP="004A20F3">
            <w:pPr>
              <w:pStyle w:val="a3"/>
              <w:spacing w:before="0" w:beforeAutospacing="0" w:after="0" w:afterAutospacing="0"/>
              <w:ind w:firstLine="31"/>
              <w:rPr>
                <w:iCs/>
                <w:sz w:val="28"/>
                <w:szCs w:val="28"/>
                <w:u w:val="single"/>
              </w:rPr>
            </w:pPr>
            <w:r w:rsidRPr="00375BAD">
              <w:rPr>
                <w:i/>
                <w:iCs/>
                <w:sz w:val="28"/>
                <w:szCs w:val="28"/>
              </w:rPr>
              <w:t>(</w:t>
            </w:r>
            <w:r w:rsidRPr="00375BAD">
              <w:rPr>
                <w:iCs/>
                <w:sz w:val="28"/>
                <w:szCs w:val="28"/>
              </w:rPr>
              <w:t>с</w:t>
            </w:r>
            <w:r w:rsidRPr="00375BAD">
              <w:rPr>
                <w:i/>
                <w:sz w:val="28"/>
                <w:szCs w:val="28"/>
              </w:rPr>
              <w:t>лайд</w:t>
            </w:r>
            <w:r w:rsidR="00F416C0">
              <w:rPr>
                <w:i/>
                <w:sz w:val="28"/>
                <w:szCs w:val="28"/>
              </w:rPr>
              <w:t xml:space="preserve"> 7</w:t>
            </w:r>
            <w:r w:rsidRPr="004A20F3">
              <w:rPr>
                <w:i/>
                <w:sz w:val="28"/>
                <w:szCs w:val="28"/>
              </w:rPr>
              <w:t>)</w:t>
            </w:r>
          </w:p>
          <w:p w:rsidR="0079366A" w:rsidRPr="004A20F3" w:rsidRDefault="0079366A" w:rsidP="004A20F3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4A20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Упражнение «Грецкий орех»</w:t>
            </w:r>
          </w:p>
          <w:p w:rsidR="0079366A" w:rsidRPr="004A20F3" w:rsidRDefault="0079366A" w:rsidP="004A20F3">
            <w:pPr>
              <w:shd w:val="clear" w:color="auto" w:fill="FFFFFF"/>
              <w:ind w:firstLine="2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>Орехи высыпаются в центре круга</w:t>
            </w:r>
            <w:r w:rsidR="00375BAD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каждому ребёнку предлагается взять себе один. Некоторое время </w:t>
            </w:r>
            <w:r w:rsidR="00375BAD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обучающимся</w:t>
            </w: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предлагается внимательно рассм</w:t>
            </w:r>
            <w:r w:rsidR="00375BA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>тр</w:t>
            </w:r>
            <w:r w:rsidR="00375BAD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ть свой орешек. </w:t>
            </w:r>
          </w:p>
          <w:p w:rsidR="0079366A" w:rsidRPr="004A20F3" w:rsidRDefault="0079366A" w:rsidP="004A20F3">
            <w:pPr>
              <w:shd w:val="clear" w:color="auto" w:fill="FFFFFF"/>
              <w:ind w:firstLine="2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Затем орехи складываются обратно в мешок, перемешиваются и снова высыпаются в центре круга. </w:t>
            </w:r>
          </w:p>
          <w:p w:rsidR="0079366A" w:rsidRPr="004A20F3" w:rsidRDefault="0079366A" w:rsidP="00375BAD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</w:pP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>- Кон</w:t>
            </w:r>
            <w:r w:rsidR="00375BAD">
              <w:rPr>
                <w:rFonts w:ascii="Times New Roman" w:eastAsia="Times New Roman" w:hAnsi="Times New Roman" w:cs="Times New Roman"/>
                <w:sz w:val="28"/>
                <w:szCs w:val="28"/>
              </w:rPr>
              <w:t>ечно, на первый взгляд</w:t>
            </w: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кажется, что все орехи очень похожи, но если потратить время, чтобы присмотреться внимательней, то можно заметить, что они очень разные и почти невозможно перепутать свой орех с другими. Так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>люди: все очень разные, запоминающиеся, у каждого свои индивидуальные черт</w:t>
            </w:r>
            <w:r w:rsidR="00375BAD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>, «неровности», своя красота и привлекательность. Нужно только ее почувствовать и понять.</w:t>
            </w:r>
          </w:p>
        </w:tc>
        <w:tc>
          <w:tcPr>
            <w:tcW w:w="2696" w:type="dxa"/>
            <w:tcMar>
              <w:left w:w="28" w:type="dxa"/>
              <w:right w:w="28" w:type="dxa"/>
            </w:tcMar>
          </w:tcPr>
          <w:p w:rsidR="0079366A" w:rsidRPr="004A20F3" w:rsidRDefault="0079366A" w:rsidP="004A20F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9366A" w:rsidRPr="004A20F3" w:rsidRDefault="0079366A" w:rsidP="004A20F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9366A" w:rsidRPr="004A20F3" w:rsidRDefault="0079366A" w:rsidP="0063736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>Делятся на 2 группы</w:t>
            </w:r>
            <w:r w:rsidR="00375B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(вытягивают из шкатулки листочек с геометрической фигурой: квадрат или круг)</w:t>
            </w: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>, обсуждают, выделяют качества, которыми должен обладать толерантный человек</w:t>
            </w:r>
          </w:p>
          <w:p w:rsidR="0079366A" w:rsidRPr="004A20F3" w:rsidRDefault="0079366A" w:rsidP="004A20F3">
            <w:pPr>
              <w:shd w:val="clear" w:color="auto" w:fill="FFFFFF"/>
              <w:ind w:firstLine="2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9366A" w:rsidRDefault="0079366A" w:rsidP="0063736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9366A" w:rsidRPr="004A20F3" w:rsidRDefault="0079366A" w:rsidP="0063736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Представители групп высказывают мнение, коллективно обсужд</w:t>
            </w:r>
            <w:r w:rsidR="00375BAD">
              <w:rPr>
                <w:rFonts w:ascii="Times New Roman" w:eastAsia="Times New Roman" w:hAnsi="Times New Roman" w:cs="Times New Roman"/>
                <w:sz w:val="28"/>
                <w:szCs w:val="28"/>
              </w:rPr>
              <w:t>ают</w:t>
            </w: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>, подводят общий итог.</w:t>
            </w:r>
          </w:p>
          <w:p w:rsidR="0079366A" w:rsidRPr="00FC0CC4" w:rsidRDefault="0079366A" w:rsidP="004A20F3">
            <w:pPr>
              <w:shd w:val="clear" w:color="auto" w:fill="FFFFFF"/>
              <w:ind w:firstLine="251"/>
              <w:jc w:val="both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79366A" w:rsidRPr="004A20F3" w:rsidRDefault="0079366A" w:rsidP="004A20F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берут по одному ореху, некоторое время внимательно рассматривают свой оре</w:t>
            </w:r>
            <w:r w:rsidR="00375BAD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>, изучают его структуру, особенности строения, стараются запомнить все его индивидуальные черточки.</w:t>
            </w:r>
          </w:p>
          <w:p w:rsidR="0079366A" w:rsidRPr="004A20F3" w:rsidRDefault="0079366A" w:rsidP="004A20F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каждого </w:t>
            </w:r>
            <w:r w:rsidR="00375BAD">
              <w:rPr>
                <w:rFonts w:ascii="Times New Roman" w:eastAsia="Times New Roman" w:hAnsi="Times New Roman" w:cs="Times New Roman"/>
                <w:sz w:val="28"/>
                <w:szCs w:val="28"/>
              </w:rPr>
              <w:t>об</w:t>
            </w: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>уч</w:t>
            </w:r>
            <w:r w:rsidR="00375BAD">
              <w:rPr>
                <w:rFonts w:ascii="Times New Roman" w:eastAsia="Times New Roman" w:hAnsi="Times New Roman" w:cs="Times New Roman"/>
                <w:sz w:val="28"/>
                <w:szCs w:val="28"/>
              </w:rPr>
              <w:t>ающегося</w:t>
            </w: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найти свой орех.</w:t>
            </w:r>
          </w:p>
          <w:p w:rsidR="0079366A" w:rsidRPr="004A20F3" w:rsidRDefault="0079366A" w:rsidP="00375BA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A20F3">
              <w:rPr>
                <w:sz w:val="28"/>
                <w:szCs w:val="28"/>
              </w:rPr>
              <w:t xml:space="preserve">После того как все орехи нашли своих владельцев, </w:t>
            </w:r>
            <w:r w:rsidR="00375BAD">
              <w:rPr>
                <w:sz w:val="28"/>
                <w:szCs w:val="28"/>
              </w:rPr>
              <w:t>обучающиеся</w:t>
            </w:r>
            <w:r w:rsidRPr="004A20F3">
              <w:rPr>
                <w:sz w:val="28"/>
                <w:szCs w:val="28"/>
              </w:rPr>
              <w:t xml:space="preserve"> приступают к обсуждению: как свой орех </w:t>
            </w:r>
          </w:p>
        </w:tc>
      </w:tr>
      <w:tr w:rsidR="0079366A" w:rsidRPr="004A20F3" w:rsidTr="0079366A">
        <w:trPr>
          <w:cantSplit/>
          <w:trHeight w:hRule="exact" w:val="7655"/>
        </w:trPr>
        <w:tc>
          <w:tcPr>
            <w:tcW w:w="1021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79366A" w:rsidRPr="004A20F3" w:rsidRDefault="0079366A" w:rsidP="00246DE1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  <w:tcMar>
              <w:left w:w="28" w:type="dxa"/>
              <w:right w:w="28" w:type="dxa"/>
            </w:tcMar>
          </w:tcPr>
          <w:p w:rsidR="0079366A" w:rsidRPr="004A20F3" w:rsidRDefault="0079366A" w:rsidP="0079366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4A20F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Упражнение «Комплименты»</w:t>
            </w:r>
          </w:p>
          <w:p w:rsidR="0079366A" w:rsidRPr="004A20F3" w:rsidRDefault="0079366A" w:rsidP="007936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Какими бы мы разными не были, но каждому из нас приятно, когда </w:t>
            </w:r>
            <w:r w:rsidR="00375BAD">
              <w:rPr>
                <w:rFonts w:ascii="Times New Roman" w:eastAsia="Times New Roman" w:hAnsi="Times New Roman" w:cs="Times New Roman"/>
                <w:sz w:val="28"/>
                <w:szCs w:val="28"/>
              </w:rPr>
              <w:t>нас</w:t>
            </w: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хвалят, говорят </w:t>
            </w:r>
            <w:r w:rsidR="00BA5B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хорошие и добрые </w:t>
            </w: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слова, особенно когда заслуженно. Любой человек хочет, чтобы его любили и уважали, ценили и понимали, и очень часто нам </w:t>
            </w:r>
            <w:r w:rsidR="00BA5B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это </w:t>
            </w: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просто необходимо слышать от окружающих людей. Ведь от этого улучшается настроение, и мы готовы делиться радостью и помогать другим.</w:t>
            </w:r>
          </w:p>
          <w:p w:rsidR="0079366A" w:rsidRDefault="0079366A" w:rsidP="007936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Times New Roman" w:hAnsi="Times New Roman" w:cs="Times New Roman"/>
                <w:sz w:val="28"/>
                <w:szCs w:val="28"/>
              </w:rPr>
              <w:t>- Сейчас я предлагаю вам встать в 2 круга: внутренний и внешний, так, чтобы вы разбились по парам. Возьмите друг друга за руки. Скажите вашему другу теплые и добрые слова о нем. Затем по хлопку внешний круг передвигается по часовой стрелке, и у вас есть возможность сказать хорошие слова уже другому человеку.</w:t>
            </w:r>
          </w:p>
          <w:p w:rsidR="0079366A" w:rsidRPr="0079366A" w:rsidRDefault="0079366A" w:rsidP="007936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79366A" w:rsidRPr="004A20F3" w:rsidRDefault="0079366A" w:rsidP="007936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Вам понравилось это упражнение? Почему? </w:t>
            </w:r>
          </w:p>
          <w:p w:rsidR="0079366A" w:rsidRPr="004A20F3" w:rsidRDefault="0079366A" w:rsidP="007936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Что нового вы узнали друг о друге?</w:t>
            </w:r>
          </w:p>
          <w:p w:rsidR="0079366A" w:rsidRPr="004A20F3" w:rsidRDefault="0079366A" w:rsidP="0079366A">
            <w:pPr>
              <w:pStyle w:val="a3"/>
              <w:spacing w:before="0" w:beforeAutospacing="0" w:after="0" w:afterAutospacing="0"/>
              <w:ind w:firstLine="31"/>
              <w:jc w:val="both"/>
              <w:rPr>
                <w:color w:val="000000"/>
                <w:sz w:val="28"/>
                <w:szCs w:val="28"/>
                <w:u w:val="single"/>
              </w:rPr>
            </w:pPr>
            <w:r w:rsidRPr="004A20F3">
              <w:rPr>
                <w:color w:val="000000"/>
                <w:sz w:val="28"/>
                <w:szCs w:val="28"/>
              </w:rPr>
              <w:t>- Были комплименты одинаковыми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4A20F3">
              <w:rPr>
                <w:color w:val="000000"/>
                <w:sz w:val="28"/>
                <w:szCs w:val="28"/>
              </w:rPr>
              <w:t>или разными?</w:t>
            </w:r>
          </w:p>
        </w:tc>
        <w:tc>
          <w:tcPr>
            <w:tcW w:w="2696" w:type="dxa"/>
            <w:tcMar>
              <w:left w:w="28" w:type="dxa"/>
              <w:right w:w="28" w:type="dxa"/>
            </w:tcMar>
          </w:tcPr>
          <w:p w:rsidR="0079366A" w:rsidRPr="004A20F3" w:rsidRDefault="0079366A" w:rsidP="0079366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A20F3">
              <w:rPr>
                <w:sz w:val="28"/>
                <w:szCs w:val="28"/>
              </w:rPr>
              <w:t>запоминал и какой стратегией пользовался, чтобы потом его найти.</w:t>
            </w:r>
          </w:p>
          <w:p w:rsidR="0079366A" w:rsidRPr="004A20F3" w:rsidRDefault="0079366A" w:rsidP="0079366A">
            <w:pPr>
              <w:pStyle w:val="a3"/>
              <w:shd w:val="clear" w:color="auto" w:fill="FFFFFF"/>
              <w:spacing w:before="0" w:beforeAutospacing="0" w:after="0" w:afterAutospacing="0"/>
              <w:ind w:firstLine="109"/>
              <w:jc w:val="both"/>
              <w:rPr>
                <w:sz w:val="28"/>
                <w:szCs w:val="28"/>
              </w:rPr>
            </w:pPr>
          </w:p>
          <w:p w:rsidR="0079366A" w:rsidRPr="004A20F3" w:rsidRDefault="0079366A" w:rsidP="0079366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A20F3">
              <w:rPr>
                <w:sz w:val="28"/>
                <w:szCs w:val="28"/>
              </w:rPr>
              <w:t>Встают в 2 круга</w:t>
            </w:r>
            <w:r w:rsidR="00375BAD" w:rsidRPr="004A20F3">
              <w:rPr>
                <w:sz w:val="28"/>
                <w:szCs w:val="28"/>
              </w:rPr>
              <w:t xml:space="preserve"> по парам</w:t>
            </w:r>
            <w:r w:rsidRPr="004A20F3">
              <w:rPr>
                <w:sz w:val="28"/>
                <w:szCs w:val="28"/>
              </w:rPr>
              <w:t xml:space="preserve">: внутренний и внешний. Берут друг друга за руки. </w:t>
            </w:r>
            <w:proofErr w:type="gramStart"/>
            <w:r w:rsidRPr="004A20F3">
              <w:rPr>
                <w:sz w:val="28"/>
                <w:szCs w:val="28"/>
              </w:rPr>
              <w:t>Говорят</w:t>
            </w:r>
            <w:proofErr w:type="gramEnd"/>
            <w:r w:rsidRPr="004A20F3">
              <w:rPr>
                <w:sz w:val="28"/>
                <w:szCs w:val="28"/>
              </w:rPr>
              <w:t xml:space="preserve"> друг другу теплые и добрые слова. </w:t>
            </w:r>
          </w:p>
          <w:p w:rsidR="0079366A" w:rsidRPr="004A20F3" w:rsidRDefault="0079366A" w:rsidP="0079366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A20F3">
              <w:rPr>
                <w:sz w:val="28"/>
                <w:szCs w:val="28"/>
              </w:rPr>
              <w:t xml:space="preserve">По хлопку внешний круг передвигается по часовой стрелке, и продолжают обмениваться приятными словами, пока не побудут в паре с каждым </w:t>
            </w:r>
            <w:r w:rsidR="00375BAD">
              <w:rPr>
                <w:sz w:val="28"/>
                <w:szCs w:val="28"/>
              </w:rPr>
              <w:t>обучающимся</w:t>
            </w:r>
            <w:r w:rsidRPr="004A20F3">
              <w:rPr>
                <w:sz w:val="28"/>
                <w:szCs w:val="28"/>
              </w:rPr>
              <w:t xml:space="preserve"> из внутреннего круга.</w:t>
            </w:r>
          </w:p>
          <w:p w:rsidR="0079366A" w:rsidRPr="00637364" w:rsidRDefault="0079366A" w:rsidP="0079366A">
            <w:pPr>
              <w:pStyle w:val="a3"/>
              <w:shd w:val="clear" w:color="auto" w:fill="FFFFFF"/>
              <w:spacing w:before="0" w:beforeAutospacing="0" w:after="0" w:afterAutospacing="0"/>
              <w:ind w:firstLine="109"/>
              <w:jc w:val="both"/>
              <w:rPr>
                <w:sz w:val="6"/>
                <w:szCs w:val="6"/>
              </w:rPr>
            </w:pPr>
          </w:p>
          <w:p w:rsidR="0079366A" w:rsidRPr="004A20F3" w:rsidRDefault="0079366A" w:rsidP="0079366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A20F3">
              <w:rPr>
                <w:rFonts w:ascii="Times New Roman" w:hAnsi="Times New Roman" w:cs="Times New Roman"/>
                <w:sz w:val="28"/>
                <w:szCs w:val="28"/>
              </w:rPr>
              <w:t>твечают на вопросы.</w:t>
            </w:r>
          </w:p>
        </w:tc>
      </w:tr>
      <w:tr w:rsidR="0069334D" w:rsidRPr="0069334D" w:rsidTr="003E01EF">
        <w:tc>
          <w:tcPr>
            <w:tcW w:w="9812" w:type="dxa"/>
            <w:gridSpan w:val="3"/>
            <w:shd w:val="clear" w:color="auto" w:fill="FDE9D9" w:themeFill="accent6" w:themeFillTint="33"/>
            <w:tcMar>
              <w:left w:w="28" w:type="dxa"/>
              <w:right w:w="28" w:type="dxa"/>
            </w:tcMar>
          </w:tcPr>
          <w:p w:rsidR="0069334D" w:rsidRPr="0069334D" w:rsidRDefault="0069334D" w:rsidP="0069334D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69334D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Анализ и обобщение</w:t>
            </w:r>
          </w:p>
        </w:tc>
      </w:tr>
      <w:tr w:rsidR="00FC0CC4" w:rsidRPr="004A20F3" w:rsidTr="00FC0CC4">
        <w:trPr>
          <w:cantSplit/>
          <w:trHeight w:val="3448"/>
        </w:trPr>
        <w:tc>
          <w:tcPr>
            <w:tcW w:w="1021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FC0CC4" w:rsidRPr="004A20F3" w:rsidRDefault="00FC0CC4" w:rsidP="00246DE1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6095" w:type="dxa"/>
            <w:tcMar>
              <w:left w:w="28" w:type="dxa"/>
              <w:right w:w="28" w:type="dxa"/>
            </w:tcMar>
          </w:tcPr>
          <w:p w:rsidR="00FC0CC4" w:rsidRPr="004A20F3" w:rsidRDefault="00FC0CC4" w:rsidP="00FC0CC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Действительно, каждый человек неповторимый, индивидуальность. Е</w:t>
            </w:r>
            <w:r w:rsidR="00BA5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сли бы мы были все одинаковыми,</w:t>
            </w:r>
            <w:r w:rsidRPr="004A20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жить на свете было бы просто неинтересно.</w:t>
            </w:r>
          </w:p>
          <w:p w:rsidR="00FC0CC4" w:rsidRPr="00BA5B57" w:rsidRDefault="00BA5B57" w:rsidP="00FC0CC4">
            <w:pPr>
              <w:shd w:val="clear" w:color="auto" w:fill="FFFFFF"/>
              <w:tabs>
                <w:tab w:val="left" w:pos="96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«</w:t>
            </w:r>
            <w:r w:rsidR="00FC0CC4" w:rsidRPr="00BA5B5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Страна Фантазий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  <w:r w:rsidR="00FC0CC4" w:rsidRPr="00BA5B5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(слайд </w:t>
            </w:r>
            <w:r w:rsidR="00F416C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8</w:t>
            </w:r>
            <w:r w:rsidR="00FC0CC4" w:rsidRPr="00BA5B5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</w:p>
          <w:p w:rsidR="00FC0CC4" w:rsidRPr="004A20F3" w:rsidRDefault="00FC0CC4" w:rsidP="00FC0CC4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</w:rPr>
              <w:t>Упражнение</w:t>
            </w:r>
            <w:r w:rsidRPr="004A20F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4A20F3"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</w:rPr>
              <w:t>«Давайте пофантазируем...»</w:t>
            </w:r>
          </w:p>
          <w:p w:rsidR="0079366A" w:rsidRDefault="00FC0CC4" w:rsidP="0079366A">
            <w:pPr>
              <w:shd w:val="clear" w:color="auto" w:fill="FFFFFF"/>
              <w:autoSpaceDE w:val="0"/>
              <w:autoSpaceDN w:val="0"/>
              <w:adjustRightInd w:val="0"/>
              <w:ind w:firstLine="10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Представим себе, что наступит время, когда все люди на Земле станут совершенно одинаковыми (рост, цвет вол</w:t>
            </w:r>
            <w:r w:rsidR="00BA5B5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ос и глаз, одежда, сумма знаний)</w:t>
            </w:r>
            <w:r w:rsidRPr="004A20F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79366A" w:rsidRPr="004A20F3" w:rsidRDefault="0079366A" w:rsidP="00BA5B57">
            <w:pPr>
              <w:shd w:val="clear" w:color="auto" w:fill="FFFFFF"/>
              <w:autoSpaceDE w:val="0"/>
              <w:autoSpaceDN w:val="0"/>
              <w:adjustRightInd w:val="0"/>
              <w:ind w:firstLine="1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 Каким будет этот мир? Как люди в нем будут жить?</w:t>
            </w:r>
          </w:p>
          <w:p w:rsidR="0079366A" w:rsidRPr="004A20F3" w:rsidRDefault="0079366A" w:rsidP="00BA5B57">
            <w:pPr>
              <w:shd w:val="clear" w:color="auto" w:fill="FFFFFF"/>
              <w:autoSpaceDE w:val="0"/>
              <w:autoSpaceDN w:val="0"/>
              <w:adjustRightInd w:val="0"/>
              <w:ind w:firstLine="1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 Хорошо или плохо, что мы все разные?</w:t>
            </w:r>
          </w:p>
          <w:p w:rsidR="00FC0CC4" w:rsidRPr="004A20F3" w:rsidRDefault="0079366A" w:rsidP="00BA5B57">
            <w:pPr>
              <w:shd w:val="clear" w:color="auto" w:fill="FFFFFF"/>
              <w:autoSpaceDE w:val="0"/>
              <w:autoSpaceDN w:val="0"/>
              <w:adjustRightInd w:val="0"/>
              <w:ind w:firstLine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 Как жить в мире, где столько разных людей?</w:t>
            </w:r>
          </w:p>
        </w:tc>
        <w:tc>
          <w:tcPr>
            <w:tcW w:w="2696" w:type="dxa"/>
            <w:tcMar>
              <w:left w:w="28" w:type="dxa"/>
              <w:right w:w="28" w:type="dxa"/>
            </w:tcMar>
          </w:tcPr>
          <w:p w:rsidR="0079366A" w:rsidRDefault="0079366A" w:rsidP="004A20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66A" w:rsidRDefault="0079366A" w:rsidP="004A20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66A" w:rsidRDefault="0079366A" w:rsidP="004A20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66A" w:rsidRDefault="0079366A" w:rsidP="004A20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66A" w:rsidRDefault="0079366A" w:rsidP="004A20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66A" w:rsidRDefault="0079366A" w:rsidP="004A20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66A" w:rsidRDefault="0079366A" w:rsidP="004A20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66A" w:rsidRDefault="0079366A" w:rsidP="004A20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66A" w:rsidRDefault="0079366A" w:rsidP="004A20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366A" w:rsidRDefault="0079366A" w:rsidP="004A20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CC4" w:rsidRPr="004A20F3" w:rsidRDefault="0079366A" w:rsidP="004A20F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sz w:val="28"/>
                <w:szCs w:val="28"/>
              </w:rPr>
              <w:t>Отвечают, обсуждают, приводят аргументы.</w:t>
            </w:r>
          </w:p>
        </w:tc>
      </w:tr>
      <w:tr w:rsidR="0069334D" w:rsidRPr="004A20F3" w:rsidTr="0079366A">
        <w:trPr>
          <w:cantSplit/>
          <w:trHeight w:val="1939"/>
        </w:trPr>
        <w:tc>
          <w:tcPr>
            <w:tcW w:w="1021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69334D" w:rsidRPr="004A20F3" w:rsidRDefault="00FF421A" w:rsidP="00246DE1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6095" w:type="dxa"/>
            <w:tcMar>
              <w:left w:w="28" w:type="dxa"/>
              <w:right w:w="28" w:type="dxa"/>
            </w:tcMar>
          </w:tcPr>
          <w:p w:rsidR="00FF421A" w:rsidRPr="004A20F3" w:rsidRDefault="00BA5B57" w:rsidP="00FF421A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</w:rPr>
              <w:t>Упражнение «Мы разные,</w:t>
            </w:r>
            <w:r w:rsidR="00FF421A" w:rsidRPr="004A20F3"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</w:rPr>
              <w:t xml:space="preserve"> но мы вместе»</w:t>
            </w:r>
          </w:p>
          <w:p w:rsidR="0069334D" w:rsidRPr="004A20F3" w:rsidRDefault="00FF421A" w:rsidP="00FF421A">
            <w:pPr>
              <w:shd w:val="clear" w:color="auto" w:fill="FFFFFF"/>
              <w:autoSpaceDE w:val="0"/>
              <w:autoSpaceDN w:val="0"/>
              <w:adjustRightInd w:val="0"/>
              <w:ind w:firstLine="1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Посмотрите на соседа слева, положите левую руку ему на плечо, взгляните друг другу в глаза и скажите: «Я уважаю, стараюсь понять и принимаю тебя», а теперь соседу справа положите правую руку на плечо, посмотрите друг другу в глаза</w:t>
            </w:r>
          </w:p>
        </w:tc>
        <w:tc>
          <w:tcPr>
            <w:tcW w:w="2696" w:type="dxa"/>
            <w:tcMar>
              <w:left w:w="28" w:type="dxa"/>
              <w:right w:w="28" w:type="dxa"/>
            </w:tcMar>
          </w:tcPr>
          <w:p w:rsidR="00FF421A" w:rsidRDefault="00FF421A" w:rsidP="00FF421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F421A" w:rsidRDefault="00FF421A" w:rsidP="00FF421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FF421A" w:rsidP="00FF421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sz w:val="28"/>
                <w:szCs w:val="28"/>
              </w:rPr>
              <w:t>Встают в круг, выполняют правила игры.</w:t>
            </w:r>
          </w:p>
        </w:tc>
      </w:tr>
      <w:tr w:rsidR="0069334D" w:rsidRPr="004A20F3" w:rsidTr="003E01EF">
        <w:trPr>
          <w:cantSplit/>
          <w:trHeight w:val="1134"/>
        </w:trPr>
        <w:tc>
          <w:tcPr>
            <w:tcW w:w="1021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69334D" w:rsidRPr="004A20F3" w:rsidRDefault="0069334D" w:rsidP="00246DE1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Рефлексия</w:t>
            </w:r>
          </w:p>
        </w:tc>
        <w:tc>
          <w:tcPr>
            <w:tcW w:w="6095" w:type="dxa"/>
            <w:tcMar>
              <w:left w:w="28" w:type="dxa"/>
              <w:right w:w="28" w:type="dxa"/>
            </w:tcMar>
          </w:tcPr>
          <w:p w:rsidR="0069334D" w:rsidRPr="004A20F3" w:rsidRDefault="0069334D" w:rsidP="004A20F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и скажите: «Я уважаю, стараюсь понять</w:t>
            </w:r>
            <w:r w:rsidR="00BA5B5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4A20F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принимаю тебя».</w:t>
            </w:r>
          </w:p>
          <w:p w:rsidR="0069334D" w:rsidRPr="004A20F3" w:rsidRDefault="00BA5B57" w:rsidP="004A20F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- Не торопитесь о</w:t>
            </w:r>
            <w:r w:rsidR="0069334D" w:rsidRPr="004A20F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пускать руки, ведь пока мы все вместе, мы можем окрасить мир в яркие цвета, сделать его хоть капельку добрее и лучше.</w:t>
            </w:r>
            <w:r w:rsidR="0034691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9334D" w:rsidRPr="00F416C0" w:rsidRDefault="0069334D" w:rsidP="004A20F3">
            <w:pPr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Упражнение «Продолжи предложение»</w:t>
            </w:r>
            <w:r w:rsidR="00F416C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F416C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(слайд 10)</w:t>
            </w:r>
          </w:p>
          <w:p w:rsidR="0069334D" w:rsidRPr="004A20F3" w:rsidRDefault="0069334D" w:rsidP="004A2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А теперь я предлагаю вам обменяться мнением</w:t>
            </w:r>
            <w:r w:rsidR="00BA5B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занятии</w:t>
            </w: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Я буду передавать вам сердце, и у кого оно окажется в руке</w:t>
            </w:r>
            <w:r w:rsidR="00BA5B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продолжит незавершенную мной фразу.</w:t>
            </w:r>
          </w:p>
          <w:p w:rsidR="0069334D" w:rsidRPr="004A20F3" w:rsidRDefault="0069334D" w:rsidP="004A20F3">
            <w:pPr>
              <w:numPr>
                <w:ilvl w:val="0"/>
                <w:numId w:val="16"/>
              </w:numPr>
              <w:ind w:left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занятии мне понравилось…</w:t>
            </w:r>
          </w:p>
          <w:p w:rsidR="0069334D" w:rsidRPr="004A20F3" w:rsidRDefault="0069334D" w:rsidP="004A20F3">
            <w:pPr>
              <w:numPr>
                <w:ilvl w:val="0"/>
                <w:numId w:val="16"/>
              </w:numPr>
              <w:ind w:left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считаю полезным…</w:t>
            </w:r>
          </w:p>
          <w:p w:rsidR="0069334D" w:rsidRPr="004A20F3" w:rsidRDefault="0069334D" w:rsidP="004A20F3">
            <w:pPr>
              <w:numPr>
                <w:ilvl w:val="0"/>
                <w:numId w:val="16"/>
              </w:numPr>
              <w:ind w:left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буду вспоминать…</w:t>
            </w:r>
          </w:p>
          <w:p w:rsidR="0069334D" w:rsidRPr="004A20F3" w:rsidRDefault="0069334D" w:rsidP="004A20F3">
            <w:pPr>
              <w:numPr>
                <w:ilvl w:val="0"/>
                <w:numId w:val="16"/>
              </w:numPr>
              <w:ind w:left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Мне очень понравилось…</w:t>
            </w:r>
          </w:p>
          <w:p w:rsidR="0069334D" w:rsidRPr="004A20F3" w:rsidRDefault="0069334D" w:rsidP="004A20F3">
            <w:pPr>
              <w:numPr>
                <w:ilvl w:val="0"/>
                <w:numId w:val="16"/>
              </w:numPr>
              <w:ind w:left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меня вызвало </w:t>
            </w:r>
            <w:proofErr w:type="spellStart"/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</w:t>
            </w: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руднение</w:t>
            </w:r>
            <w:proofErr w:type="spellEnd"/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…</w:t>
            </w:r>
          </w:p>
          <w:p w:rsidR="0069334D" w:rsidRPr="004A20F3" w:rsidRDefault="0069334D" w:rsidP="004A20F3">
            <w:pPr>
              <w:numPr>
                <w:ilvl w:val="0"/>
                <w:numId w:val="16"/>
              </w:numPr>
              <w:ind w:left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узнал …</w:t>
            </w:r>
            <w:bookmarkStart w:id="0" w:name="_GoBack"/>
            <w:bookmarkEnd w:id="0"/>
          </w:p>
          <w:p w:rsidR="0069334D" w:rsidRPr="004A20F3" w:rsidRDefault="0069334D" w:rsidP="004A20F3">
            <w:pPr>
              <w:numPr>
                <w:ilvl w:val="0"/>
                <w:numId w:val="16"/>
              </w:numPr>
              <w:ind w:left="4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буду применять в своей жизни…</w:t>
            </w:r>
          </w:p>
          <w:p w:rsidR="0069334D" w:rsidRPr="0079366A" w:rsidRDefault="0069334D" w:rsidP="004A20F3">
            <w:pPr>
              <w:ind w:left="450"/>
              <w:jc w:val="both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  <w:p w:rsidR="00F416C0" w:rsidRPr="00F416C0" w:rsidRDefault="00F416C0" w:rsidP="004A20F3">
            <w:pPr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416C0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Слайд 11 </w:t>
            </w:r>
          </w:p>
          <w:p w:rsidR="0069334D" w:rsidRPr="004A20F3" w:rsidRDefault="0069334D" w:rsidP="004A20F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A20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Очень хочется, чтобы каждый из вас пронес по жизни лучшие человеческие качества: доброту, отзывчивость, великодушие, милосердие… И тогда люди про вас скажут, что этот человек обладает чувством собственного достоинства и уважает достоинство других людей. Я хотела бы вам подарить памятки, чтобы вы всегда помнили то, о чём мы сегодня с вами говорили.</w:t>
            </w:r>
          </w:p>
          <w:p w:rsidR="0069334D" w:rsidRPr="004A20F3" w:rsidRDefault="0069334D" w:rsidP="004A20F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sz w:val="28"/>
                <w:szCs w:val="28"/>
              </w:rPr>
              <w:t>- До свидания! До новых встреч!</w:t>
            </w:r>
          </w:p>
        </w:tc>
        <w:tc>
          <w:tcPr>
            <w:tcW w:w="2696" w:type="dxa"/>
            <w:tcMar>
              <w:left w:w="28" w:type="dxa"/>
              <w:right w:w="28" w:type="dxa"/>
            </w:tcMar>
          </w:tcPr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sz w:val="28"/>
                <w:szCs w:val="28"/>
              </w:rPr>
              <w:t>Передают сердце по кругу, продолжают предложение, подводят итог.</w:t>
            </w: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F421A" w:rsidRPr="004A20F3" w:rsidRDefault="00FF421A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4A20F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9334D" w:rsidRPr="004A20F3" w:rsidRDefault="0069334D" w:rsidP="0079366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0F3">
              <w:rPr>
                <w:rFonts w:ascii="Times New Roman" w:eastAsia="Calibri" w:hAnsi="Times New Roman" w:cs="Times New Roman"/>
                <w:sz w:val="28"/>
                <w:szCs w:val="28"/>
              </w:rPr>
              <w:t>Берут памятки, прощаются.</w:t>
            </w:r>
          </w:p>
        </w:tc>
      </w:tr>
    </w:tbl>
    <w:p w:rsidR="0099769C" w:rsidRPr="004A20F3" w:rsidRDefault="0099769C" w:rsidP="004A20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A20F3">
        <w:rPr>
          <w:rFonts w:ascii="Times New Roman" w:hAnsi="Times New Roman" w:cs="Times New Roman"/>
          <w:sz w:val="28"/>
          <w:szCs w:val="28"/>
        </w:rPr>
        <w:br w:type="page"/>
      </w:r>
    </w:p>
    <w:p w:rsidR="00086E9A" w:rsidRPr="004A20F3" w:rsidRDefault="003359B0" w:rsidP="004A20F3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/>
          <w:bCs/>
          <w:sz w:val="28"/>
          <w:szCs w:val="28"/>
        </w:rPr>
      </w:pPr>
      <w:r w:rsidRPr="004A20F3">
        <w:rPr>
          <w:b/>
          <w:bCs/>
          <w:sz w:val="28"/>
          <w:szCs w:val="28"/>
        </w:rPr>
        <w:lastRenderedPageBreak/>
        <w:t>Приложение</w:t>
      </w:r>
      <w:r w:rsidR="008E4053">
        <w:rPr>
          <w:b/>
          <w:bCs/>
          <w:sz w:val="28"/>
          <w:szCs w:val="28"/>
        </w:rPr>
        <w:t xml:space="preserve"> 1</w:t>
      </w:r>
    </w:p>
    <w:p w:rsidR="003359B0" w:rsidRPr="004A20F3" w:rsidRDefault="003359B0" w:rsidP="004A20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86E9A" w:rsidRPr="004A20F3" w:rsidRDefault="00086E9A" w:rsidP="004A20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4A20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Памятка</w:t>
      </w:r>
      <w:r w:rsidRPr="004A20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br/>
        <w:t>(диета для тех, кто хочет стать толерантным)</w:t>
      </w:r>
    </w:p>
    <w:p w:rsidR="0099769C" w:rsidRPr="004A20F3" w:rsidRDefault="0099769C" w:rsidP="004A20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9769C" w:rsidRPr="004A20F3" w:rsidRDefault="00086E9A" w:rsidP="004A20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20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Понедельник</w:t>
      </w:r>
      <w:r w:rsidRPr="004A20F3">
        <w:rPr>
          <w:rFonts w:ascii="Times New Roman" w:eastAsia="Times New Roman" w:hAnsi="Times New Roman" w:cs="Times New Roman"/>
          <w:color w:val="000000"/>
          <w:sz w:val="28"/>
          <w:szCs w:val="28"/>
        </w:rPr>
        <w:t> – беседуя с людьми, посмотри им в глаза.</w:t>
      </w:r>
    </w:p>
    <w:p w:rsidR="0099769C" w:rsidRPr="004A20F3" w:rsidRDefault="00086E9A" w:rsidP="004A20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20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Вторник</w:t>
      </w:r>
      <w:r w:rsidRPr="004A20F3">
        <w:rPr>
          <w:rFonts w:ascii="Times New Roman" w:eastAsia="Times New Roman" w:hAnsi="Times New Roman" w:cs="Times New Roman"/>
          <w:color w:val="000000"/>
          <w:sz w:val="28"/>
          <w:szCs w:val="28"/>
        </w:rPr>
        <w:t> – постарайся не навязывать другим собственное мнение.</w:t>
      </w:r>
    </w:p>
    <w:p w:rsidR="0099769C" w:rsidRPr="004A20F3" w:rsidRDefault="00086E9A" w:rsidP="004A20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20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Среда</w:t>
      </w:r>
      <w:r w:rsidR="0099769C" w:rsidRPr="004A20F3">
        <w:rPr>
          <w:rFonts w:ascii="Times New Roman" w:eastAsia="Times New Roman" w:hAnsi="Times New Roman" w:cs="Times New Roman"/>
          <w:color w:val="000000"/>
          <w:sz w:val="28"/>
          <w:szCs w:val="28"/>
        </w:rPr>
        <w:t> – сделай для кого-</w:t>
      </w:r>
      <w:r w:rsidRPr="004A20F3">
        <w:rPr>
          <w:rFonts w:ascii="Times New Roman" w:eastAsia="Times New Roman" w:hAnsi="Times New Roman" w:cs="Times New Roman"/>
          <w:color w:val="000000"/>
          <w:sz w:val="28"/>
          <w:szCs w:val="28"/>
        </w:rPr>
        <w:t>нибудь доброе дело так, чтобы этот человек не узнал, что добро идёт от тебя.</w:t>
      </w:r>
    </w:p>
    <w:p w:rsidR="0099769C" w:rsidRPr="004A20F3" w:rsidRDefault="00086E9A" w:rsidP="004A20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20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Четверг</w:t>
      </w:r>
      <w:r w:rsidRPr="004A20F3">
        <w:rPr>
          <w:rFonts w:ascii="Times New Roman" w:eastAsia="Times New Roman" w:hAnsi="Times New Roman" w:cs="Times New Roman"/>
          <w:color w:val="000000"/>
          <w:sz w:val="28"/>
          <w:szCs w:val="28"/>
        </w:rPr>
        <w:t> – не проявляй к окружающим такого отношения, которого ты не хочешь испытывать по отношению к себе.</w:t>
      </w:r>
    </w:p>
    <w:p w:rsidR="0099769C" w:rsidRPr="004A20F3" w:rsidRDefault="00086E9A" w:rsidP="004A20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20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Пятница</w:t>
      </w:r>
      <w:r w:rsidRPr="004A20F3">
        <w:rPr>
          <w:rFonts w:ascii="Times New Roman" w:eastAsia="Times New Roman" w:hAnsi="Times New Roman" w:cs="Times New Roman"/>
          <w:color w:val="000000"/>
          <w:sz w:val="28"/>
          <w:szCs w:val="28"/>
        </w:rPr>
        <w:t> – постар</w:t>
      </w:r>
      <w:r w:rsidR="00C31D76" w:rsidRPr="004A20F3">
        <w:rPr>
          <w:rFonts w:ascii="Times New Roman" w:eastAsia="Times New Roman" w:hAnsi="Times New Roman" w:cs="Times New Roman"/>
          <w:color w:val="000000"/>
          <w:sz w:val="28"/>
          <w:szCs w:val="28"/>
        </w:rPr>
        <w:t>айся хорошо выглядеть. Говори с</w:t>
      </w:r>
      <w:r w:rsidRPr="004A2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769C" w:rsidRPr="004A20F3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окружающими</w:t>
      </w:r>
      <w:r w:rsidRPr="004A2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тихим голосом.</w:t>
      </w:r>
    </w:p>
    <w:p w:rsidR="0099769C" w:rsidRPr="004A20F3" w:rsidRDefault="00086E9A" w:rsidP="004A20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20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Суббота </w:t>
      </w:r>
      <w:r w:rsidRPr="004A20F3">
        <w:rPr>
          <w:rFonts w:ascii="Times New Roman" w:eastAsia="Times New Roman" w:hAnsi="Times New Roman" w:cs="Times New Roman"/>
          <w:color w:val="000000"/>
          <w:sz w:val="28"/>
          <w:szCs w:val="28"/>
        </w:rPr>
        <w:t>– запиши пять положительных качеств, характеризующих тебя.</w:t>
      </w:r>
    </w:p>
    <w:p w:rsidR="00086E9A" w:rsidRPr="004A20F3" w:rsidRDefault="00086E9A" w:rsidP="004A20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20F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Воскресенье</w:t>
      </w:r>
      <w:r w:rsidRPr="004A20F3">
        <w:rPr>
          <w:rFonts w:ascii="Times New Roman" w:eastAsia="Times New Roman" w:hAnsi="Times New Roman" w:cs="Times New Roman"/>
          <w:color w:val="000000"/>
          <w:sz w:val="28"/>
          <w:szCs w:val="28"/>
        </w:rPr>
        <w:t> – найди три повода, чтобы сказать «спасибо» твоим родителям.</w:t>
      </w:r>
    </w:p>
    <w:p w:rsidR="00086E9A" w:rsidRPr="004A20F3" w:rsidRDefault="00086E9A" w:rsidP="004A20F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</w:p>
    <w:sectPr w:rsidR="00086E9A" w:rsidRPr="004A20F3" w:rsidSect="00FC0CC4">
      <w:pgSz w:w="11906" w:h="16838" w:code="9"/>
      <w:pgMar w:top="1134" w:right="1134" w:bottom="113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C3EC5"/>
    <w:multiLevelType w:val="hybridMultilevel"/>
    <w:tmpl w:val="A06E481A"/>
    <w:lvl w:ilvl="0" w:tplc="8D102C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A6B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9E66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B26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DE68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1A5C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6443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7655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D02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B315121"/>
    <w:multiLevelType w:val="hybridMultilevel"/>
    <w:tmpl w:val="3850C1A4"/>
    <w:lvl w:ilvl="0" w:tplc="406024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48E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7E3E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90EC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701B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E47B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CE2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CC52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4E7F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B327688"/>
    <w:multiLevelType w:val="multilevel"/>
    <w:tmpl w:val="401AB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C0645E"/>
    <w:multiLevelType w:val="multilevel"/>
    <w:tmpl w:val="BEF42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10077A"/>
    <w:multiLevelType w:val="multilevel"/>
    <w:tmpl w:val="F58CA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FCD7DC8"/>
    <w:multiLevelType w:val="multilevel"/>
    <w:tmpl w:val="5126B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697EC9"/>
    <w:multiLevelType w:val="hybridMultilevel"/>
    <w:tmpl w:val="563CA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567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3D3F6587"/>
    <w:multiLevelType w:val="hybridMultilevel"/>
    <w:tmpl w:val="44BC33F2"/>
    <w:lvl w:ilvl="0" w:tplc="D2FC85A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65339B9"/>
    <w:multiLevelType w:val="hybridMultilevel"/>
    <w:tmpl w:val="88082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303D65"/>
    <w:multiLevelType w:val="multilevel"/>
    <w:tmpl w:val="F7B20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BD4DE1"/>
    <w:multiLevelType w:val="multilevel"/>
    <w:tmpl w:val="DB04D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AA1261"/>
    <w:multiLevelType w:val="hybridMultilevel"/>
    <w:tmpl w:val="9C54B840"/>
    <w:lvl w:ilvl="0" w:tplc="E37477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9E1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9871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1274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ACD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C2F3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FE75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2AE4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38E9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B5B24BE"/>
    <w:multiLevelType w:val="multilevel"/>
    <w:tmpl w:val="8F9E1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8F02BC"/>
    <w:multiLevelType w:val="hybridMultilevel"/>
    <w:tmpl w:val="8C065EEC"/>
    <w:lvl w:ilvl="0" w:tplc="D2FC85A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DE17F41"/>
    <w:multiLevelType w:val="hybridMultilevel"/>
    <w:tmpl w:val="44BC33F2"/>
    <w:lvl w:ilvl="0" w:tplc="D2FC85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  <w:lvlOverride w:ilvl="0">
      <w:startOverride w:val="1"/>
    </w:lvlOverride>
  </w:num>
  <w:num w:numId="2">
    <w:abstractNumId w:val="8"/>
  </w:num>
  <w:num w:numId="3">
    <w:abstractNumId w:val="9"/>
  </w:num>
  <w:num w:numId="4">
    <w:abstractNumId w:val="6"/>
  </w:num>
  <w:num w:numId="5">
    <w:abstractNumId w:val="10"/>
  </w:num>
  <w:num w:numId="6">
    <w:abstractNumId w:val="5"/>
  </w:num>
  <w:num w:numId="7">
    <w:abstractNumId w:val="2"/>
  </w:num>
  <w:num w:numId="8">
    <w:abstractNumId w:val="3"/>
  </w:num>
  <w:num w:numId="9">
    <w:abstractNumId w:val="13"/>
  </w:num>
  <w:num w:numId="10">
    <w:abstractNumId w:val="14"/>
  </w:num>
  <w:num w:numId="11">
    <w:abstractNumId w:val="15"/>
  </w:num>
  <w:num w:numId="12">
    <w:abstractNumId w:val="0"/>
  </w:num>
  <w:num w:numId="13">
    <w:abstractNumId w:val="12"/>
  </w:num>
  <w:num w:numId="14">
    <w:abstractNumId w:val="1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182"/>
    <w:rsid w:val="000129FD"/>
    <w:rsid w:val="00077C28"/>
    <w:rsid w:val="00086E9A"/>
    <w:rsid w:val="000D7E83"/>
    <w:rsid w:val="00195EB0"/>
    <w:rsid w:val="001A4613"/>
    <w:rsid w:val="001A764C"/>
    <w:rsid w:val="001B195A"/>
    <w:rsid w:val="001B53A7"/>
    <w:rsid w:val="001C57CA"/>
    <w:rsid w:val="001E32F3"/>
    <w:rsid w:val="002038B5"/>
    <w:rsid w:val="00242FBB"/>
    <w:rsid w:val="00246DE1"/>
    <w:rsid w:val="00247337"/>
    <w:rsid w:val="0029762F"/>
    <w:rsid w:val="002C6C92"/>
    <w:rsid w:val="002E777B"/>
    <w:rsid w:val="002F4799"/>
    <w:rsid w:val="002F4E9E"/>
    <w:rsid w:val="003266C5"/>
    <w:rsid w:val="003359B0"/>
    <w:rsid w:val="0034691C"/>
    <w:rsid w:val="00351F31"/>
    <w:rsid w:val="00375BAD"/>
    <w:rsid w:val="00377439"/>
    <w:rsid w:val="003A6E62"/>
    <w:rsid w:val="003C78E0"/>
    <w:rsid w:val="003E01EF"/>
    <w:rsid w:val="00434D44"/>
    <w:rsid w:val="004A20F3"/>
    <w:rsid w:val="004B2078"/>
    <w:rsid w:val="00500CBD"/>
    <w:rsid w:val="0053446D"/>
    <w:rsid w:val="005346EF"/>
    <w:rsid w:val="00535474"/>
    <w:rsid w:val="005403E8"/>
    <w:rsid w:val="00574B66"/>
    <w:rsid w:val="005A0F8F"/>
    <w:rsid w:val="005B5EE2"/>
    <w:rsid w:val="005D4672"/>
    <w:rsid w:val="005E6EFC"/>
    <w:rsid w:val="005F594A"/>
    <w:rsid w:val="005F5F30"/>
    <w:rsid w:val="006112ED"/>
    <w:rsid w:val="00637364"/>
    <w:rsid w:val="0069334D"/>
    <w:rsid w:val="006973A9"/>
    <w:rsid w:val="006A12F7"/>
    <w:rsid w:val="006E1182"/>
    <w:rsid w:val="007008EC"/>
    <w:rsid w:val="00702102"/>
    <w:rsid w:val="00742239"/>
    <w:rsid w:val="00775671"/>
    <w:rsid w:val="0078289F"/>
    <w:rsid w:val="007834BC"/>
    <w:rsid w:val="0079366A"/>
    <w:rsid w:val="007C568A"/>
    <w:rsid w:val="0082490D"/>
    <w:rsid w:val="008411FC"/>
    <w:rsid w:val="008A0BB4"/>
    <w:rsid w:val="008E4053"/>
    <w:rsid w:val="009257FF"/>
    <w:rsid w:val="00932AB2"/>
    <w:rsid w:val="009475A3"/>
    <w:rsid w:val="0099769C"/>
    <w:rsid w:val="009A2856"/>
    <w:rsid w:val="009B3053"/>
    <w:rsid w:val="00A34615"/>
    <w:rsid w:val="00AC7CD3"/>
    <w:rsid w:val="00AD0D42"/>
    <w:rsid w:val="00AF7044"/>
    <w:rsid w:val="00B5107E"/>
    <w:rsid w:val="00B767EB"/>
    <w:rsid w:val="00B913D3"/>
    <w:rsid w:val="00BA5B57"/>
    <w:rsid w:val="00C048A1"/>
    <w:rsid w:val="00C31D76"/>
    <w:rsid w:val="00C96BAD"/>
    <w:rsid w:val="00CE589A"/>
    <w:rsid w:val="00D01E7F"/>
    <w:rsid w:val="00D0776D"/>
    <w:rsid w:val="00D26AC7"/>
    <w:rsid w:val="00D30F86"/>
    <w:rsid w:val="00D50053"/>
    <w:rsid w:val="00D81669"/>
    <w:rsid w:val="00D81741"/>
    <w:rsid w:val="00D9476B"/>
    <w:rsid w:val="00DB557E"/>
    <w:rsid w:val="00DC2517"/>
    <w:rsid w:val="00DE5064"/>
    <w:rsid w:val="00DF1021"/>
    <w:rsid w:val="00E025D3"/>
    <w:rsid w:val="00E23898"/>
    <w:rsid w:val="00E6213C"/>
    <w:rsid w:val="00E93FF2"/>
    <w:rsid w:val="00EB1DB7"/>
    <w:rsid w:val="00EB2B5C"/>
    <w:rsid w:val="00EB3B55"/>
    <w:rsid w:val="00F12FF2"/>
    <w:rsid w:val="00F416C0"/>
    <w:rsid w:val="00F505DD"/>
    <w:rsid w:val="00F73A26"/>
    <w:rsid w:val="00F80A21"/>
    <w:rsid w:val="00F91ACD"/>
    <w:rsid w:val="00FA5B9D"/>
    <w:rsid w:val="00FC0CC4"/>
    <w:rsid w:val="00FD3954"/>
    <w:rsid w:val="00FE4CFF"/>
    <w:rsid w:val="00FF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A0BD6"/>
  <w15:docId w15:val="{680BA8C5-DEB9-4530-8988-ADD64352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1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E1182"/>
  </w:style>
  <w:style w:type="paragraph" w:customStyle="1" w:styleId="CharCharChar">
    <w:name w:val="Char Char Char"/>
    <w:basedOn w:val="a"/>
    <w:rsid w:val="001A461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EB1DB7"/>
    <w:pPr>
      <w:ind w:left="720"/>
      <w:contextualSpacing/>
    </w:pPr>
  </w:style>
  <w:style w:type="table" w:styleId="a5">
    <w:name w:val="Table Grid"/>
    <w:basedOn w:val="a1"/>
    <w:uiPriority w:val="59"/>
    <w:rsid w:val="00D50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24733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">
    <w:name w:val="c1"/>
    <w:basedOn w:val="a"/>
    <w:uiPriority w:val="99"/>
    <w:rsid w:val="00DE5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2E77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E%D0%B1%D1%80%D0%B0%D0%B7_%D0%B6%D0%B8%D0%B7%D0%BD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C%D0%B8%D1%80%D0%BE%D0%B2%D0%BE%D0%B7%D0%B7%D1%80%D0%B5%D0%BD%D0%B8%D0%B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2%D0%B5%D1%80%D0%BF%D0%B8%D0%BC%D0%BE%D1%81%D1%82%D1%8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%D0%A1%D0%BE%D1%86%D0%B8%D0%BE%D0%BB%D0%BE%D0%B3%D0%B8%D1%8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E%D0%B1%D1%8B%D1%87%D0%B0%D0%B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1842</Words>
  <Characters>10503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Учитель</cp:lastModifiedBy>
  <cp:revision>7</cp:revision>
  <dcterms:created xsi:type="dcterms:W3CDTF">2021-04-06T10:42:00Z</dcterms:created>
  <dcterms:modified xsi:type="dcterms:W3CDTF">2025-01-22T12:50:00Z</dcterms:modified>
</cp:coreProperties>
</file>